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4E1D" w14:textId="31F89565" w:rsidR="0078499E" w:rsidRDefault="00B6110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REPORT ON THORNFORD PLAY AREA</w:t>
      </w:r>
    </w:p>
    <w:p w14:paraId="0974557C" w14:textId="0867BC8E" w:rsidR="00B61109" w:rsidRDefault="00B6110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play area is in a very unsatisfactory state and will require input from the Council to correct a  number of problems. The whole site does not look inviting or one where you would want to stop.</w:t>
      </w:r>
    </w:p>
    <w:p w14:paraId="7C7BFF6A" w14:textId="77777777" w:rsidR="0026316F" w:rsidRDefault="0026316F" w:rsidP="0026316F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equipment requires thorough cleaning.</w:t>
      </w:r>
    </w:p>
    <w:p w14:paraId="316E34F5" w14:textId="7437E31C" w:rsidR="00B61109" w:rsidRDefault="00B61109" w:rsidP="00B6110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There is a swing that needs remedial work, the connection between the chain and the frame has come apart.  There is now only one functioning swing.  The infant swings are operational.</w:t>
      </w:r>
    </w:p>
    <w:p w14:paraId="1F3C9B09" w14:textId="77777777" w:rsidR="002079FF" w:rsidRDefault="00B61109" w:rsidP="00B6110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One of the oak picnic benches has broken, the legs have rotted away – this needs replacing.</w:t>
      </w:r>
      <w:r w:rsidR="002079FF" w:rsidRPr="002079FF">
        <w:rPr>
          <w:rFonts w:ascii="Calibri" w:hAnsi="Calibri" w:cs="Calibri"/>
          <w:sz w:val="28"/>
          <w:szCs w:val="28"/>
        </w:rPr>
        <w:t xml:space="preserve"> </w:t>
      </w:r>
    </w:p>
    <w:p w14:paraId="59BAE22D" w14:textId="6CFC1EF5" w:rsidR="00B61109" w:rsidRDefault="002079FF" w:rsidP="00B6110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litter bins require new liners – from the company that made the frog and rocket the liners are £65 each and delivery is £165.  Other liners are available but are not the right size.</w:t>
      </w:r>
    </w:p>
    <w:p w14:paraId="1B2EE1BF" w14:textId="074F3E5A" w:rsidR="00B61109" w:rsidRDefault="00B61109" w:rsidP="00B6110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other picnic bench is looking worse for wear. – replace.</w:t>
      </w:r>
    </w:p>
    <w:p w14:paraId="0CF5E1C1" w14:textId="77777777" w:rsidR="0078584B" w:rsidRDefault="00B61109" w:rsidP="0078584B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two oak benches are not in a good condition and are suffering from lack of maintenance.</w:t>
      </w:r>
      <w:r w:rsidR="0078584B" w:rsidRPr="0078584B">
        <w:rPr>
          <w:rFonts w:ascii="Calibri" w:hAnsi="Calibri" w:cs="Calibri"/>
          <w:sz w:val="28"/>
          <w:szCs w:val="28"/>
        </w:rPr>
        <w:t xml:space="preserve"> </w:t>
      </w:r>
    </w:p>
    <w:p w14:paraId="0E0396F9" w14:textId="67F068EB" w:rsidR="0078584B" w:rsidRDefault="0078584B" w:rsidP="0078584B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matting under the equipment needs to be re-laid and weeds cut back.</w:t>
      </w:r>
    </w:p>
    <w:p w14:paraId="54CEBD83" w14:textId="178E773C" w:rsidR="00B61109" w:rsidRPr="001A14E7" w:rsidRDefault="001A14E7" w:rsidP="001A14E7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whole grassed area is in need of care.  The dry weather has caused the ground to open up and the whole surface is uneven and difficult to walk on. – rolling?</w:t>
      </w:r>
    </w:p>
    <w:p w14:paraId="4455B977" w14:textId="6424BC9F" w:rsidR="00B61109" w:rsidRDefault="00B61109" w:rsidP="00B6110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hedges around the field are in need of a major cut back.</w:t>
      </w:r>
    </w:p>
    <w:p w14:paraId="704EF202" w14:textId="47A1AD9D" w:rsidR="00B61109" w:rsidRDefault="00B61109" w:rsidP="00B6110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6 trees are in need of pruning as they are over running the equipment.</w:t>
      </w:r>
    </w:p>
    <w:p w14:paraId="00E1F24D" w14:textId="48AF1AB2" w:rsidR="00B61109" w:rsidRDefault="00E150D5" w:rsidP="00B61109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</w:t>
      </w:r>
      <w:r w:rsidR="00880282">
        <w:rPr>
          <w:rFonts w:ascii="Calibri" w:hAnsi="Calibri" w:cs="Calibri"/>
          <w:sz w:val="28"/>
          <w:szCs w:val="28"/>
        </w:rPr>
        <w:t xml:space="preserve">Spoil/mud heaps in the centre need to be flattened (?) </w:t>
      </w:r>
      <w:r w:rsidR="002853D9">
        <w:rPr>
          <w:rFonts w:ascii="Calibri" w:hAnsi="Calibri" w:cs="Calibri"/>
          <w:sz w:val="28"/>
          <w:szCs w:val="28"/>
        </w:rPr>
        <w:t>re seeded or planted – information boards?</w:t>
      </w:r>
    </w:p>
    <w:p w14:paraId="08E383FD" w14:textId="1D926218" w:rsidR="001B26E2" w:rsidRDefault="001B26E2" w:rsidP="001B26E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Picnic Tables </w:t>
      </w:r>
      <w:r w:rsidR="000F0F08">
        <w:rPr>
          <w:rFonts w:ascii="Calibri" w:hAnsi="Calibri" w:cs="Calibri"/>
          <w:sz w:val="28"/>
          <w:szCs w:val="28"/>
        </w:rPr>
        <w:t xml:space="preserve">NBB recycled furniture, made from plastic bottles.  Guaranteed 25 years </w:t>
      </w: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rFonts w:ascii="Calibri" w:hAnsi="Calibri" w:cs="Calibri"/>
          <w:sz w:val="28"/>
          <w:szCs w:val="28"/>
        </w:rPr>
        <w:tab/>
      </w:r>
      <w:r w:rsidR="000F0F08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>Heavy Duty from £585</w:t>
      </w:r>
    </w:p>
    <w:p w14:paraId="4339791D" w14:textId="531A5B79" w:rsidR="001B26E2" w:rsidRDefault="001B26E2" w:rsidP="001B26E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Standard from £375</w:t>
      </w:r>
    </w:p>
    <w:p w14:paraId="2AB6ECF4" w14:textId="0A7EEA0D" w:rsidR="001B26E2" w:rsidRDefault="001B26E2" w:rsidP="001B26E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Wheelchair access</w:t>
      </w:r>
      <w:r>
        <w:rPr>
          <w:rFonts w:ascii="Calibri" w:hAnsi="Calibri" w:cs="Calibri"/>
          <w:sz w:val="28"/>
          <w:szCs w:val="28"/>
        </w:rPr>
        <w:tab/>
        <w:t>£460</w:t>
      </w:r>
    </w:p>
    <w:p w14:paraId="1F13FF51" w14:textId="5BC26DE0" w:rsidR="000F0F08" w:rsidRDefault="000F0F08" w:rsidP="001B26E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Repairing Equipment – Southern Playground Service, based in Dorset near Blandford Forum.  Repaired the other swing 2 years ago.</w:t>
      </w:r>
    </w:p>
    <w:p w14:paraId="1FAD36E9" w14:textId="5DEB2F9B" w:rsidR="009E75DA" w:rsidRDefault="009E75DA" w:rsidP="001B26E2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Recommendation</w:t>
      </w:r>
    </w:p>
    <w:p w14:paraId="439A61CD" w14:textId="5CDADFF9" w:rsidR="009E75DA" w:rsidRPr="009E75DA" w:rsidRDefault="009E75DA" w:rsidP="001B26E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Set up a short term working group of 2 or 3 </w:t>
      </w:r>
      <w:r w:rsidR="00AD3394">
        <w:rPr>
          <w:rFonts w:ascii="Calibri" w:hAnsi="Calibri" w:cs="Calibri"/>
          <w:sz w:val="28"/>
          <w:szCs w:val="28"/>
        </w:rPr>
        <w:t xml:space="preserve">councillors to investigate possible ways to improve the ambience </w:t>
      </w:r>
      <w:r w:rsidR="00265FA5">
        <w:rPr>
          <w:rFonts w:ascii="Calibri" w:hAnsi="Calibri" w:cs="Calibri"/>
          <w:sz w:val="28"/>
          <w:szCs w:val="28"/>
        </w:rPr>
        <w:t>of the play area, finding funding opportuniti</w:t>
      </w:r>
      <w:r w:rsidR="008330E3">
        <w:rPr>
          <w:rFonts w:ascii="Calibri" w:hAnsi="Calibri" w:cs="Calibri"/>
          <w:sz w:val="28"/>
          <w:szCs w:val="28"/>
        </w:rPr>
        <w:t xml:space="preserve">es and possible new equipment, </w:t>
      </w:r>
      <w:r w:rsidR="00265FA5">
        <w:rPr>
          <w:rFonts w:ascii="Calibri" w:hAnsi="Calibri" w:cs="Calibri"/>
          <w:sz w:val="28"/>
          <w:szCs w:val="28"/>
        </w:rPr>
        <w:t xml:space="preserve"> with a view to</w:t>
      </w:r>
      <w:r w:rsidR="008330E3">
        <w:rPr>
          <w:rFonts w:ascii="Calibri" w:hAnsi="Calibri" w:cs="Calibri"/>
          <w:sz w:val="28"/>
          <w:szCs w:val="28"/>
        </w:rPr>
        <w:t xml:space="preserve"> </w:t>
      </w:r>
      <w:r w:rsidR="00A43600">
        <w:rPr>
          <w:rFonts w:ascii="Calibri" w:hAnsi="Calibri" w:cs="Calibri"/>
          <w:sz w:val="28"/>
          <w:szCs w:val="28"/>
        </w:rPr>
        <w:t>launching the new project in the spring 2026.</w:t>
      </w:r>
    </w:p>
    <w:sectPr w:rsidR="009E75DA" w:rsidRPr="009E75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24D31"/>
    <w:multiLevelType w:val="hybridMultilevel"/>
    <w:tmpl w:val="FC1C5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60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09"/>
    <w:rsid w:val="000F0F08"/>
    <w:rsid w:val="001A14E7"/>
    <w:rsid w:val="001B26E2"/>
    <w:rsid w:val="002079FF"/>
    <w:rsid w:val="0026316F"/>
    <w:rsid w:val="00265FA5"/>
    <w:rsid w:val="0028293F"/>
    <w:rsid w:val="002853D9"/>
    <w:rsid w:val="0078499E"/>
    <w:rsid w:val="0078584B"/>
    <w:rsid w:val="008330E3"/>
    <w:rsid w:val="00880282"/>
    <w:rsid w:val="009E75DA"/>
    <w:rsid w:val="00A43600"/>
    <w:rsid w:val="00A52F68"/>
    <w:rsid w:val="00AD3394"/>
    <w:rsid w:val="00B61109"/>
    <w:rsid w:val="00C06DE2"/>
    <w:rsid w:val="00DF0E4E"/>
    <w:rsid w:val="00E1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66A57"/>
  <w15:chartTrackingRefBased/>
  <w15:docId w15:val="{6F253D27-2B20-4C89-A9D6-03A78A19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1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2</cp:revision>
  <cp:lastPrinted>2025-09-09T17:01:00Z</cp:lastPrinted>
  <dcterms:created xsi:type="dcterms:W3CDTF">2025-09-10T13:33:00Z</dcterms:created>
  <dcterms:modified xsi:type="dcterms:W3CDTF">2025-09-10T13:33:00Z</dcterms:modified>
</cp:coreProperties>
</file>