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2A20" w14:textId="77777777" w:rsidR="00B92499" w:rsidRPr="00EA725A" w:rsidRDefault="00B92499" w:rsidP="00B92499">
      <w:pPr>
        <w:spacing w:after="0" w:line="240" w:lineRule="auto"/>
        <w:jc w:val="center"/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</w:pPr>
      <w:r w:rsidRPr="00EA725A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>THORNHACKETT PARISH COUNCIL</w:t>
      </w:r>
    </w:p>
    <w:p w14:paraId="0AE9EBE3" w14:textId="4F055FCF" w:rsidR="00B92499" w:rsidRPr="00EF66D4" w:rsidRDefault="00B92499" w:rsidP="00B92499">
      <w:pPr>
        <w:spacing w:after="0" w:line="240" w:lineRule="auto"/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</w:pP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Minutes of the Ordinary Council Meeting held on Wednesday </w:t>
      </w:r>
      <w:r w:rsidR="00724B1F"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>21</w:t>
      </w:r>
      <w:r w:rsidR="00724B1F"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:vertAlign w:val="superscript"/>
          <w14:ligatures w14:val="none"/>
        </w:rPr>
        <w:t>st</w:t>
      </w:r>
      <w:r w:rsidR="00724B1F"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 January 2026 at 7.00pm in Thornford Village Hall</w:t>
      </w:r>
    </w:p>
    <w:p w14:paraId="4B0B2A46" w14:textId="34E7BAFD" w:rsidR="00B92499" w:rsidRPr="00EF66D4" w:rsidRDefault="00B92499" w:rsidP="00B92499">
      <w:pPr>
        <w:spacing w:after="0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>Attendees: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Cllrs. Hillier (Chairman), Robins, Axten, Baxter, Thompson,</w:t>
      </w:r>
      <w:r w:rsidR="00CE7990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Small</w:t>
      </w:r>
    </w:p>
    <w:p w14:paraId="06618BDC" w14:textId="24A418E0" w:rsidR="00B92499" w:rsidRPr="00EF66D4" w:rsidRDefault="00B92499" w:rsidP="00B92499">
      <w:pPr>
        <w:spacing w:after="0" w:line="240" w:lineRule="auto"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Also in Attendance: 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Mrs S Hillier (Clerk), and </w:t>
      </w:r>
      <w:r w:rsidR="00B142F7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9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members of the Public.</w:t>
      </w:r>
    </w:p>
    <w:p w14:paraId="673F34E3" w14:textId="77777777" w:rsidR="00B92499" w:rsidRPr="00EF66D4" w:rsidRDefault="00B92499" w:rsidP="00B92499">
      <w:pPr>
        <w:numPr>
          <w:ilvl w:val="0"/>
          <w:numId w:val="1"/>
        </w:numPr>
        <w:spacing w:after="0" w:line="240" w:lineRule="auto"/>
        <w:contextualSpacing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Welcome: 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The Chairman welcomed Councillors and members of the public to the meeting.  </w:t>
      </w:r>
    </w:p>
    <w:p w14:paraId="7EDCCA9E" w14:textId="35B26529" w:rsidR="00B92499" w:rsidRPr="00EF66D4" w:rsidRDefault="00B92499" w:rsidP="00B92499">
      <w:pPr>
        <w:numPr>
          <w:ilvl w:val="0"/>
          <w:numId w:val="1"/>
        </w:numPr>
        <w:spacing w:after="0" w:line="240" w:lineRule="auto"/>
        <w:contextualSpacing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Apologies for Absence 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- </w:t>
      </w:r>
      <w:r w:rsidR="003F0640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these were received from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  <w:r w:rsidR="00CE7990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Cllr Hoff</w:t>
      </w:r>
      <w:r w:rsidR="00CA5F1B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and Cllr Keene and were approved</w:t>
      </w:r>
      <w:r w:rsidR="00FE41EC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and accepted.  Cllr Bromell was also absent from the meeting.</w:t>
      </w:r>
    </w:p>
    <w:p w14:paraId="77560DA6" w14:textId="14115270" w:rsidR="00B92499" w:rsidRPr="00EF66D4" w:rsidRDefault="00B92499" w:rsidP="00B92499">
      <w:pPr>
        <w:numPr>
          <w:ilvl w:val="0"/>
          <w:numId w:val="1"/>
        </w:numPr>
        <w:spacing w:after="0" w:line="240" w:lineRule="auto"/>
        <w:contextualSpacing/>
        <w:rPr>
          <w:rFonts w:ascii="Calibri" w:eastAsiaTheme="minorEastAsia" w:hAnsi="Calibri" w:cs="Calibri"/>
          <w:kern w:val="0"/>
          <w:sz w:val="28"/>
          <w:szCs w:val="28"/>
          <w14:ligatures w14:val="none"/>
        </w:rPr>
      </w:pP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Declarations Of Interest: </w:t>
      </w:r>
      <w:r w:rsidR="006A1C39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Item </w:t>
      </w:r>
      <w:r w:rsidR="00A65965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8</w:t>
      </w:r>
      <w:r w:rsidR="00C21A4C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  <w:r w:rsidR="00CB375F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– Under Standing Orders a general dispensation</w:t>
      </w:r>
      <w:r w:rsidR="00E3377D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for all Councillors while discussing</w:t>
      </w:r>
      <w:r w:rsidR="00DF19F2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the Budget and Precept was granted as all Members</w:t>
      </w:r>
      <w:r w:rsidR="00E94B2E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have a Disclosable and Pecuniary </w:t>
      </w:r>
      <w:r w:rsidR="002E7F62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interest.  No other Interests were declared.</w:t>
      </w:r>
      <w:r w:rsidR="00E94B2E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  <w:r w:rsidR="00DF19F2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</w:p>
    <w:p w14:paraId="3B569C0E" w14:textId="1C6F56CC" w:rsidR="00B92499" w:rsidRPr="00EF66D4" w:rsidRDefault="00B92499" w:rsidP="00B92499">
      <w:pPr>
        <w:numPr>
          <w:ilvl w:val="0"/>
          <w:numId w:val="1"/>
        </w:numPr>
        <w:spacing w:after="0" w:line="240" w:lineRule="auto"/>
        <w:contextualSpacing/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</w:pP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Minutes of the meeting held on </w:t>
      </w:r>
      <w:r w:rsidR="0021610D"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>19</w:t>
      </w:r>
      <w:r w:rsidR="0021610D"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:vertAlign w:val="superscript"/>
          <w14:ligatures w14:val="none"/>
        </w:rPr>
        <w:t>th</w:t>
      </w:r>
      <w:r w:rsidR="0021610D"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 November 2025</w:t>
      </w: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 –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these had been circulated, </w:t>
      </w:r>
      <w:r w:rsidR="00CB6119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Cllr Robins asked for clarification regarding the clock mechanism</w:t>
      </w:r>
      <w:r w:rsidR="00D129B5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.  The Clerk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 </w:t>
      </w:r>
      <w:r w:rsidR="00D129B5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stated that in the future </w:t>
      </w:r>
      <w:r w:rsidR="00824060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it may need to be upgraded to be electrically wound and that </w:t>
      </w:r>
      <w:r w:rsidR="00542A9C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a sum should be ring-fenced in reserves towards this end. </w:t>
      </w:r>
      <w:r w:rsidR="000F3060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T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heir adoption </w:t>
      </w:r>
      <w:r w:rsidR="000F3060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following this clarification 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 xml:space="preserve">was proposed by Cllr Hillier, seconded Cllr </w:t>
      </w:r>
      <w:r w:rsidR="000F3060"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Baxter</w:t>
      </w:r>
      <w:r w:rsidRPr="00EF66D4">
        <w:rPr>
          <w:rFonts w:ascii="Calibri" w:eastAsiaTheme="minorEastAsia" w:hAnsi="Calibri" w:cs="Calibri"/>
          <w:kern w:val="0"/>
          <w:sz w:val="28"/>
          <w:szCs w:val="28"/>
          <w14:ligatures w14:val="none"/>
        </w:rPr>
        <w:t>-</w:t>
      </w:r>
      <w:r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 xml:space="preserve">agreed </w:t>
      </w:r>
      <w:r w:rsidR="000F3060" w:rsidRPr="00EF66D4">
        <w:rPr>
          <w:rFonts w:ascii="Calibri" w:eastAsiaTheme="minorEastAsia" w:hAnsi="Calibri" w:cs="Calibri"/>
          <w:b/>
          <w:bCs/>
          <w:kern w:val="0"/>
          <w:sz w:val="28"/>
          <w:szCs w:val="28"/>
          <w14:ligatures w14:val="none"/>
        </w:rPr>
        <w:t>unanimously</w:t>
      </w:r>
    </w:p>
    <w:p w14:paraId="5A10D14B" w14:textId="34EE0BD9" w:rsidR="00283041" w:rsidRPr="00EF66D4" w:rsidRDefault="00B92499" w:rsidP="00B92499">
      <w:pPr>
        <w:rPr>
          <w:rFonts w:ascii="Calibri" w:hAnsi="Calibri" w:cs="Calibri"/>
          <w:b/>
          <w:bCs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5. Matters Arising – </w:t>
      </w:r>
      <w:r w:rsidRPr="00EF66D4">
        <w:rPr>
          <w:rFonts w:ascii="Calibri" w:hAnsi="Calibri" w:cs="Calibri"/>
          <w:b/>
          <w:bCs/>
          <w:sz w:val="28"/>
          <w:szCs w:val="28"/>
        </w:rPr>
        <w:tab/>
      </w:r>
      <w:r w:rsidRPr="00EF66D4">
        <w:rPr>
          <w:rFonts w:ascii="Calibri" w:hAnsi="Calibri" w:cs="Calibri"/>
          <w:sz w:val="28"/>
          <w:szCs w:val="28"/>
        </w:rPr>
        <w:t xml:space="preserve">a) </w:t>
      </w:r>
      <w:r w:rsidRPr="00EF66D4">
        <w:rPr>
          <w:rFonts w:ascii="Calibri" w:hAnsi="Calibri" w:cs="Calibri"/>
          <w:b/>
          <w:bCs/>
          <w:sz w:val="28"/>
          <w:szCs w:val="28"/>
        </w:rPr>
        <w:t>Blackberry Solar Farm</w:t>
      </w:r>
      <w:r w:rsidRPr="00EF66D4">
        <w:rPr>
          <w:rFonts w:ascii="Calibri" w:hAnsi="Calibri" w:cs="Calibri"/>
          <w:sz w:val="28"/>
          <w:szCs w:val="28"/>
        </w:rPr>
        <w:t xml:space="preserve"> </w:t>
      </w:r>
      <w:r w:rsidR="009A6556" w:rsidRPr="00EF66D4">
        <w:rPr>
          <w:rFonts w:ascii="Calibri" w:hAnsi="Calibri" w:cs="Calibri"/>
          <w:sz w:val="28"/>
          <w:szCs w:val="28"/>
        </w:rPr>
        <w:t xml:space="preserve">No further information had been received.  It was noted that the application </w:t>
      </w:r>
      <w:r w:rsidR="00C037B3" w:rsidRPr="00EF66D4">
        <w:rPr>
          <w:rFonts w:ascii="Calibri" w:hAnsi="Calibri" w:cs="Calibri"/>
          <w:sz w:val="28"/>
          <w:szCs w:val="28"/>
        </w:rPr>
        <w:t xml:space="preserve">at Caswell Farm </w:t>
      </w:r>
      <w:r w:rsidR="009A6556" w:rsidRPr="00EF66D4">
        <w:rPr>
          <w:rFonts w:ascii="Calibri" w:hAnsi="Calibri" w:cs="Calibri"/>
          <w:sz w:val="28"/>
          <w:szCs w:val="28"/>
        </w:rPr>
        <w:t xml:space="preserve">in Ryme Intrinsica </w:t>
      </w:r>
      <w:r w:rsidR="005E46CA" w:rsidRPr="00EF66D4">
        <w:rPr>
          <w:rFonts w:ascii="Calibri" w:hAnsi="Calibri" w:cs="Calibri"/>
          <w:sz w:val="28"/>
          <w:szCs w:val="28"/>
        </w:rPr>
        <w:t>was for a 40MW solar farm and 20Mw battery storage facility</w:t>
      </w:r>
      <w:r w:rsidR="00C037B3" w:rsidRPr="00EF66D4">
        <w:rPr>
          <w:rFonts w:ascii="Calibri" w:hAnsi="Calibri" w:cs="Calibri"/>
          <w:sz w:val="28"/>
          <w:szCs w:val="28"/>
        </w:rPr>
        <w:t xml:space="preserve"> extension</w:t>
      </w:r>
      <w:r w:rsidR="005E46CA" w:rsidRPr="00EF66D4">
        <w:rPr>
          <w:rFonts w:ascii="Calibri" w:hAnsi="Calibri" w:cs="Calibri"/>
          <w:sz w:val="28"/>
          <w:szCs w:val="28"/>
        </w:rPr>
        <w:t>.</w:t>
      </w:r>
      <w:r w:rsidR="00C037B3" w:rsidRPr="00EF66D4">
        <w:rPr>
          <w:rFonts w:ascii="Calibri" w:hAnsi="Calibri" w:cs="Calibri"/>
          <w:sz w:val="28"/>
          <w:szCs w:val="28"/>
        </w:rPr>
        <w:t xml:space="preserve"> The Environment Agency had objected on the grounds of </w:t>
      </w:r>
      <w:r w:rsidR="00796F46" w:rsidRPr="00EF66D4">
        <w:rPr>
          <w:rFonts w:ascii="Calibri" w:hAnsi="Calibri" w:cs="Calibri"/>
          <w:sz w:val="28"/>
          <w:szCs w:val="28"/>
        </w:rPr>
        <w:t>possible groundwater pollution from the batteries in the event of a fire.</w:t>
      </w:r>
    </w:p>
    <w:p w14:paraId="1E7C035B" w14:textId="04A2A8C0" w:rsidR="001C64AB" w:rsidRPr="00EF66D4" w:rsidRDefault="00B92499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b)  </w:t>
      </w:r>
      <w:r w:rsidRPr="00EF66D4">
        <w:rPr>
          <w:rFonts w:ascii="Calibri" w:hAnsi="Calibri" w:cs="Calibri"/>
          <w:b/>
          <w:bCs/>
          <w:sz w:val="28"/>
          <w:szCs w:val="28"/>
        </w:rPr>
        <w:t>Beer Hackett Speed Survey</w:t>
      </w:r>
      <w:r w:rsidRPr="00EF66D4">
        <w:rPr>
          <w:rFonts w:ascii="Calibri" w:hAnsi="Calibri" w:cs="Calibri"/>
          <w:sz w:val="28"/>
          <w:szCs w:val="28"/>
        </w:rPr>
        <w:t xml:space="preserve"> – The Chairman</w:t>
      </w:r>
      <w:r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F66D4">
        <w:rPr>
          <w:rFonts w:ascii="Calibri" w:hAnsi="Calibri" w:cs="Calibri"/>
          <w:sz w:val="28"/>
          <w:szCs w:val="28"/>
        </w:rPr>
        <w:t xml:space="preserve">reported </w:t>
      </w:r>
      <w:r w:rsidR="00D348A2" w:rsidRPr="00EF66D4">
        <w:rPr>
          <w:rFonts w:ascii="Calibri" w:hAnsi="Calibri" w:cs="Calibri"/>
          <w:sz w:val="28"/>
          <w:szCs w:val="28"/>
        </w:rPr>
        <w:t>th</w:t>
      </w:r>
      <w:r w:rsidR="00646067" w:rsidRPr="00EF66D4">
        <w:rPr>
          <w:rFonts w:ascii="Calibri" w:hAnsi="Calibri" w:cs="Calibri"/>
          <w:sz w:val="28"/>
          <w:szCs w:val="28"/>
        </w:rPr>
        <w:t>at a</w:t>
      </w:r>
      <w:r w:rsidR="00D348A2" w:rsidRPr="00EF66D4">
        <w:rPr>
          <w:rFonts w:ascii="Calibri" w:hAnsi="Calibri" w:cs="Calibri"/>
          <w:sz w:val="28"/>
          <w:szCs w:val="28"/>
        </w:rPr>
        <w:t xml:space="preserve"> village meeting had been held in Beer Hackett </w:t>
      </w:r>
      <w:r w:rsidR="005B38CF" w:rsidRPr="00EF66D4">
        <w:rPr>
          <w:rFonts w:ascii="Calibri" w:hAnsi="Calibri" w:cs="Calibri"/>
          <w:sz w:val="28"/>
          <w:szCs w:val="28"/>
        </w:rPr>
        <w:t>to inform villagers of the possible speed restriction options</w:t>
      </w:r>
      <w:r w:rsidR="008B442B" w:rsidRPr="00EF66D4">
        <w:rPr>
          <w:rFonts w:ascii="Calibri" w:hAnsi="Calibri" w:cs="Calibri"/>
          <w:sz w:val="28"/>
          <w:szCs w:val="28"/>
        </w:rPr>
        <w:t>.  This had been followed up with a questionnaire responded to by 72% of the villagers</w:t>
      </w:r>
      <w:r w:rsidR="007C2BBB" w:rsidRPr="00EF66D4">
        <w:rPr>
          <w:rFonts w:ascii="Calibri" w:hAnsi="Calibri" w:cs="Calibri"/>
          <w:sz w:val="28"/>
          <w:szCs w:val="28"/>
        </w:rPr>
        <w:t>.  The responses indicated in favour of a 30mph speed limit</w:t>
      </w:r>
      <w:r w:rsidR="00D433A7" w:rsidRPr="00EF66D4">
        <w:rPr>
          <w:rFonts w:ascii="Calibri" w:hAnsi="Calibri" w:cs="Calibri"/>
          <w:sz w:val="28"/>
          <w:szCs w:val="28"/>
        </w:rPr>
        <w:t xml:space="preserve"> with repeater signs between the village signs</w:t>
      </w:r>
      <w:r w:rsidRPr="00EF66D4">
        <w:rPr>
          <w:rFonts w:ascii="Calibri" w:hAnsi="Calibri" w:cs="Calibri"/>
          <w:sz w:val="28"/>
          <w:szCs w:val="28"/>
        </w:rPr>
        <w:t>.</w:t>
      </w:r>
      <w:r w:rsidR="00D433A7" w:rsidRPr="00EF66D4">
        <w:rPr>
          <w:rFonts w:ascii="Calibri" w:hAnsi="Calibri" w:cs="Calibri"/>
          <w:sz w:val="28"/>
          <w:szCs w:val="28"/>
        </w:rPr>
        <w:t xml:space="preserve"> </w:t>
      </w:r>
      <w:r w:rsidR="00374577" w:rsidRPr="00EF66D4">
        <w:rPr>
          <w:rFonts w:ascii="Calibri" w:hAnsi="Calibri" w:cs="Calibri"/>
          <w:sz w:val="28"/>
          <w:szCs w:val="28"/>
        </w:rPr>
        <w:t xml:space="preserve">Other options had included 20mph and </w:t>
      </w:r>
      <w:r w:rsidR="002E327A" w:rsidRPr="00EF66D4">
        <w:rPr>
          <w:rFonts w:ascii="Calibri" w:hAnsi="Calibri" w:cs="Calibri"/>
          <w:sz w:val="28"/>
          <w:szCs w:val="28"/>
        </w:rPr>
        <w:t xml:space="preserve">a </w:t>
      </w:r>
      <w:r w:rsidR="00374577" w:rsidRPr="00EF66D4">
        <w:rPr>
          <w:rFonts w:ascii="Calibri" w:hAnsi="Calibri" w:cs="Calibri"/>
          <w:sz w:val="28"/>
          <w:szCs w:val="28"/>
        </w:rPr>
        <w:t>speed limit with SID (speed indicator device)</w:t>
      </w:r>
      <w:r w:rsidR="00F33994" w:rsidRPr="00EF66D4">
        <w:rPr>
          <w:rFonts w:ascii="Calibri" w:hAnsi="Calibri" w:cs="Calibri"/>
          <w:sz w:val="28"/>
          <w:szCs w:val="28"/>
        </w:rPr>
        <w:t>.  It was proposed by Cllr Hillier, se</w:t>
      </w:r>
      <w:r w:rsidR="001F7AA2" w:rsidRPr="00EF66D4">
        <w:rPr>
          <w:rFonts w:ascii="Calibri" w:hAnsi="Calibri" w:cs="Calibri"/>
          <w:sz w:val="28"/>
          <w:szCs w:val="28"/>
        </w:rPr>
        <w:t>c</w:t>
      </w:r>
      <w:r w:rsidR="00F33994" w:rsidRPr="00EF66D4">
        <w:rPr>
          <w:rFonts w:ascii="Calibri" w:hAnsi="Calibri" w:cs="Calibri"/>
          <w:sz w:val="28"/>
          <w:szCs w:val="28"/>
        </w:rPr>
        <w:t>onde</w:t>
      </w:r>
      <w:r w:rsidR="001F7AA2" w:rsidRPr="00EF66D4">
        <w:rPr>
          <w:rFonts w:ascii="Calibri" w:hAnsi="Calibri" w:cs="Calibri"/>
          <w:sz w:val="28"/>
          <w:szCs w:val="28"/>
        </w:rPr>
        <w:t xml:space="preserve">d by Cllr Baxter that Dorset Council be asked to implement a 30mph speed limit between the Beer Hackett village signs </w:t>
      </w:r>
      <w:r w:rsidR="00DD7124" w:rsidRPr="00EF66D4">
        <w:rPr>
          <w:rFonts w:ascii="Calibri" w:hAnsi="Calibri" w:cs="Calibri"/>
          <w:sz w:val="28"/>
          <w:szCs w:val="28"/>
        </w:rPr>
        <w:t>and that ‘Pedestrians in Road’ signs also be installed –</w:t>
      </w:r>
      <w:r w:rsidR="00DD7124" w:rsidRPr="00EF66D4">
        <w:rPr>
          <w:rFonts w:ascii="Calibri" w:hAnsi="Calibri" w:cs="Calibri"/>
          <w:b/>
          <w:bCs/>
          <w:sz w:val="28"/>
          <w:szCs w:val="28"/>
        </w:rPr>
        <w:t xml:space="preserve"> agreed unanimously.</w:t>
      </w:r>
      <w:r w:rsidR="00D360AE"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360AE" w:rsidRPr="00EF66D4">
        <w:rPr>
          <w:rFonts w:ascii="Calibri" w:hAnsi="Calibri" w:cs="Calibri"/>
          <w:sz w:val="28"/>
          <w:szCs w:val="28"/>
        </w:rPr>
        <w:t xml:space="preserve"> Cllr Baxter also referred to a possible 20mph zone in Thornford and a questionnaire would be </w:t>
      </w:r>
      <w:r w:rsidR="001C64AB" w:rsidRPr="00EF66D4">
        <w:rPr>
          <w:rFonts w:ascii="Calibri" w:hAnsi="Calibri" w:cs="Calibri"/>
          <w:sz w:val="28"/>
          <w:szCs w:val="28"/>
        </w:rPr>
        <w:t>produced to gain feedback from residents on this .</w:t>
      </w:r>
    </w:p>
    <w:p w14:paraId="1566AA27" w14:textId="35BB0503" w:rsidR="00F204C6" w:rsidRPr="00EF66D4" w:rsidRDefault="00F204C6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6. Public Forum </w:t>
      </w:r>
      <w:r w:rsidR="00A4044C" w:rsidRPr="00EF66D4">
        <w:rPr>
          <w:rFonts w:ascii="Calibri" w:hAnsi="Calibri" w:cs="Calibri"/>
          <w:b/>
          <w:bCs/>
          <w:sz w:val="28"/>
          <w:szCs w:val="28"/>
        </w:rPr>
        <w:t>–</w:t>
      </w:r>
      <w:r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D51E2" w:rsidRPr="00EF66D4">
        <w:rPr>
          <w:rFonts w:ascii="Calibri" w:hAnsi="Calibri" w:cs="Calibri"/>
          <w:b/>
          <w:bCs/>
          <w:sz w:val="28"/>
          <w:szCs w:val="28"/>
        </w:rPr>
        <w:t xml:space="preserve">a) </w:t>
      </w:r>
      <w:r w:rsidR="00A4044C" w:rsidRPr="00EF66D4">
        <w:rPr>
          <w:rFonts w:ascii="Calibri" w:hAnsi="Calibri" w:cs="Calibri"/>
          <w:sz w:val="28"/>
          <w:szCs w:val="28"/>
        </w:rPr>
        <w:t xml:space="preserve">Would the Parish Council consider holding </w:t>
      </w:r>
      <w:r w:rsidR="0014604A" w:rsidRPr="00EF66D4">
        <w:rPr>
          <w:rFonts w:ascii="Calibri" w:hAnsi="Calibri" w:cs="Calibri"/>
          <w:sz w:val="28"/>
          <w:szCs w:val="28"/>
        </w:rPr>
        <w:t>a Council meeting in the Church at Beer Hackett, the church being the only public venue in the village</w:t>
      </w:r>
      <w:r w:rsidR="008D51E2" w:rsidRPr="00EF66D4">
        <w:rPr>
          <w:rFonts w:ascii="Calibri" w:hAnsi="Calibri" w:cs="Calibri"/>
          <w:sz w:val="28"/>
          <w:szCs w:val="28"/>
        </w:rPr>
        <w:t xml:space="preserve">? </w:t>
      </w:r>
      <w:r w:rsidR="0014604A" w:rsidRPr="00EF66D4">
        <w:rPr>
          <w:rFonts w:ascii="Calibri" w:hAnsi="Calibri" w:cs="Calibri"/>
          <w:sz w:val="28"/>
          <w:szCs w:val="28"/>
        </w:rPr>
        <w:t xml:space="preserve"> </w:t>
      </w:r>
      <w:r w:rsidR="00D26CE4" w:rsidRPr="00EF66D4">
        <w:rPr>
          <w:rFonts w:ascii="Calibri" w:hAnsi="Calibri" w:cs="Calibri"/>
          <w:sz w:val="28"/>
          <w:szCs w:val="28"/>
        </w:rPr>
        <w:t xml:space="preserve">This would help strengthen the community ties. </w:t>
      </w:r>
      <w:r w:rsidR="00E13541" w:rsidRPr="00EF66D4">
        <w:rPr>
          <w:rFonts w:ascii="Calibri" w:hAnsi="Calibri" w:cs="Calibri"/>
          <w:sz w:val="28"/>
          <w:szCs w:val="28"/>
        </w:rPr>
        <w:t>Cllr Robins was concerned that those of other faiths may</w:t>
      </w:r>
      <w:r w:rsidR="00D94B9E" w:rsidRPr="00EF66D4">
        <w:rPr>
          <w:rFonts w:ascii="Calibri" w:hAnsi="Calibri" w:cs="Calibri"/>
          <w:sz w:val="28"/>
          <w:szCs w:val="28"/>
        </w:rPr>
        <w:t xml:space="preserve"> be concerned.  This was noted.</w:t>
      </w:r>
    </w:p>
    <w:p w14:paraId="65CF4564" w14:textId="092EE8B7" w:rsidR="008D51E2" w:rsidRPr="00EF66D4" w:rsidRDefault="008D51E2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b) </w:t>
      </w:r>
      <w:r w:rsidR="007C7D32" w:rsidRPr="00EF66D4">
        <w:rPr>
          <w:rFonts w:ascii="Calibri" w:hAnsi="Calibri" w:cs="Calibri"/>
          <w:sz w:val="28"/>
          <w:szCs w:val="28"/>
        </w:rPr>
        <w:t xml:space="preserve">Road resurfacing in Boot Lane </w:t>
      </w:r>
      <w:r w:rsidR="00752B0C" w:rsidRPr="00EF66D4">
        <w:rPr>
          <w:rFonts w:ascii="Calibri" w:hAnsi="Calibri" w:cs="Calibri"/>
          <w:sz w:val="28"/>
          <w:szCs w:val="28"/>
        </w:rPr>
        <w:t>was very poor – could the Parish Council express</w:t>
      </w:r>
      <w:r w:rsidR="004B2D3A" w:rsidRPr="00EF66D4">
        <w:rPr>
          <w:rFonts w:ascii="Calibri" w:hAnsi="Calibri" w:cs="Calibri"/>
          <w:sz w:val="28"/>
          <w:szCs w:val="28"/>
        </w:rPr>
        <w:t xml:space="preserve"> </w:t>
      </w:r>
      <w:r w:rsidR="00752B0C" w:rsidRPr="00EF66D4">
        <w:rPr>
          <w:rFonts w:ascii="Calibri" w:hAnsi="Calibri" w:cs="Calibri"/>
          <w:sz w:val="28"/>
          <w:szCs w:val="28"/>
        </w:rPr>
        <w:t xml:space="preserve">its concerns </w:t>
      </w:r>
      <w:r w:rsidR="004B2D3A" w:rsidRPr="00EF66D4">
        <w:rPr>
          <w:rFonts w:ascii="Calibri" w:hAnsi="Calibri" w:cs="Calibri"/>
          <w:sz w:val="28"/>
          <w:szCs w:val="28"/>
        </w:rPr>
        <w:t>to Highways.</w:t>
      </w:r>
    </w:p>
    <w:p w14:paraId="5C21D7AF" w14:textId="37B4391A" w:rsidR="004B2D3A" w:rsidRPr="00EF66D4" w:rsidRDefault="00FE3336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c) </w:t>
      </w:r>
      <w:r w:rsidR="004B2D3A" w:rsidRPr="00EF66D4">
        <w:rPr>
          <w:rFonts w:ascii="Calibri" w:hAnsi="Calibri" w:cs="Calibri"/>
          <w:sz w:val="28"/>
          <w:szCs w:val="28"/>
        </w:rPr>
        <w:t xml:space="preserve">The state of the </w:t>
      </w:r>
      <w:r w:rsidRPr="00EF66D4">
        <w:rPr>
          <w:rFonts w:ascii="Calibri" w:hAnsi="Calibri" w:cs="Calibri"/>
          <w:sz w:val="28"/>
          <w:szCs w:val="28"/>
        </w:rPr>
        <w:t>zig zag lines outside the school was raised as a concern.</w:t>
      </w:r>
    </w:p>
    <w:p w14:paraId="7F3DDF3E" w14:textId="5DC280CE" w:rsidR="00FE3336" w:rsidRPr="00EF66D4" w:rsidRDefault="00EE278D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lastRenderedPageBreak/>
        <w:t xml:space="preserve">d) Play Area was in the wrong place, could it be moved? </w:t>
      </w:r>
      <w:r w:rsidR="009E6837" w:rsidRPr="00EF66D4">
        <w:rPr>
          <w:rFonts w:ascii="Calibri" w:hAnsi="Calibri" w:cs="Calibri"/>
          <w:sz w:val="28"/>
          <w:szCs w:val="28"/>
        </w:rPr>
        <w:t>Could it be signed better? Spending money in flattening the area for it to happen again was a possible waste of money.</w:t>
      </w:r>
      <w:r w:rsidR="002838A8" w:rsidRPr="00EF66D4">
        <w:rPr>
          <w:rFonts w:ascii="Calibri" w:hAnsi="Calibri" w:cs="Calibri"/>
          <w:sz w:val="28"/>
          <w:szCs w:val="28"/>
        </w:rPr>
        <w:t xml:space="preserve">  Signage was being included in the </w:t>
      </w:r>
      <w:r w:rsidR="00062D8E" w:rsidRPr="00EF66D4">
        <w:rPr>
          <w:rFonts w:ascii="Calibri" w:hAnsi="Calibri" w:cs="Calibri"/>
          <w:sz w:val="28"/>
          <w:szCs w:val="28"/>
        </w:rPr>
        <w:t>w</w:t>
      </w:r>
      <w:r w:rsidR="002838A8" w:rsidRPr="00EF66D4">
        <w:rPr>
          <w:rFonts w:ascii="Calibri" w:hAnsi="Calibri" w:cs="Calibri"/>
          <w:sz w:val="28"/>
          <w:szCs w:val="28"/>
        </w:rPr>
        <w:t xml:space="preserve">orks.  </w:t>
      </w:r>
      <w:r w:rsidR="00062D8E" w:rsidRPr="00EF66D4">
        <w:rPr>
          <w:rFonts w:ascii="Calibri" w:hAnsi="Calibri" w:cs="Calibri"/>
          <w:sz w:val="28"/>
          <w:szCs w:val="28"/>
        </w:rPr>
        <w:t>T</w:t>
      </w:r>
      <w:r w:rsidR="002838A8" w:rsidRPr="00EF66D4">
        <w:rPr>
          <w:rFonts w:ascii="Calibri" w:hAnsi="Calibri" w:cs="Calibri"/>
          <w:sz w:val="28"/>
          <w:szCs w:val="28"/>
        </w:rPr>
        <w:t>he surface needed to be levelled as a safety consideration and moving the area was not possible.</w:t>
      </w:r>
    </w:p>
    <w:p w14:paraId="68D0D227" w14:textId="77777777" w:rsidR="005008F2" w:rsidRPr="00EF66D4" w:rsidRDefault="00BD2EAC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7. Finances </w:t>
      </w:r>
      <w:r w:rsidR="00563B20" w:rsidRPr="00EF66D4">
        <w:rPr>
          <w:rFonts w:ascii="Calibri" w:hAnsi="Calibri" w:cs="Calibri"/>
          <w:b/>
          <w:bCs/>
          <w:sz w:val="28"/>
          <w:szCs w:val="28"/>
        </w:rPr>
        <w:t>–</w:t>
      </w:r>
      <w:r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008F2" w:rsidRPr="00EF66D4">
        <w:rPr>
          <w:rFonts w:ascii="Calibri" w:hAnsi="Calibri" w:cs="Calibri"/>
          <w:sz w:val="28"/>
          <w:szCs w:val="28"/>
        </w:rPr>
        <w:t>a)</w:t>
      </w:r>
      <w:r w:rsidR="005008F2"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63B20" w:rsidRPr="00EF66D4">
        <w:rPr>
          <w:rFonts w:ascii="Calibri" w:hAnsi="Calibri" w:cs="Calibri"/>
          <w:sz w:val="28"/>
          <w:szCs w:val="28"/>
        </w:rPr>
        <w:t>Income and Expenditure since November had been circulated</w:t>
      </w:r>
      <w:r w:rsidR="00A912C5" w:rsidRPr="00EF66D4">
        <w:rPr>
          <w:rFonts w:ascii="Calibri" w:hAnsi="Calibri" w:cs="Calibri"/>
          <w:sz w:val="28"/>
          <w:szCs w:val="28"/>
        </w:rPr>
        <w:t xml:space="preserve">.  </w:t>
      </w:r>
    </w:p>
    <w:p w14:paraId="725A78C5" w14:textId="1D6918E9" w:rsidR="00874883" w:rsidRPr="00EF66D4" w:rsidRDefault="005008F2" w:rsidP="00B92499">
      <w:pPr>
        <w:rPr>
          <w:rFonts w:ascii="Calibri" w:hAnsi="Calibri" w:cs="Calibri"/>
          <w:b/>
          <w:bCs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b) </w:t>
      </w:r>
      <w:r w:rsidR="00A912C5" w:rsidRPr="00EF66D4">
        <w:rPr>
          <w:rFonts w:ascii="Calibri" w:hAnsi="Calibri" w:cs="Calibri"/>
          <w:sz w:val="28"/>
          <w:szCs w:val="28"/>
        </w:rPr>
        <w:t xml:space="preserve">With regards to future expenditure the position regarding </w:t>
      </w:r>
      <w:r w:rsidR="0060392B" w:rsidRPr="00EF66D4">
        <w:rPr>
          <w:rFonts w:ascii="Calibri" w:hAnsi="Calibri" w:cs="Calibri"/>
          <w:sz w:val="28"/>
          <w:szCs w:val="28"/>
        </w:rPr>
        <w:t xml:space="preserve">the two invoices for </w:t>
      </w:r>
      <w:r w:rsidR="00A912C5" w:rsidRPr="00EF66D4">
        <w:rPr>
          <w:rFonts w:ascii="Calibri" w:hAnsi="Calibri" w:cs="Calibri"/>
          <w:sz w:val="28"/>
          <w:szCs w:val="28"/>
        </w:rPr>
        <w:t xml:space="preserve">SSE was </w:t>
      </w:r>
      <w:r w:rsidR="0060392B" w:rsidRPr="00EF66D4">
        <w:rPr>
          <w:rFonts w:ascii="Calibri" w:hAnsi="Calibri" w:cs="Calibri"/>
          <w:sz w:val="28"/>
          <w:szCs w:val="28"/>
        </w:rPr>
        <w:t xml:space="preserve">explained as the Council had been </w:t>
      </w:r>
      <w:r w:rsidR="00142574" w:rsidRPr="00EF66D4">
        <w:rPr>
          <w:rFonts w:ascii="Calibri" w:hAnsi="Calibri" w:cs="Calibri"/>
          <w:sz w:val="28"/>
          <w:szCs w:val="28"/>
        </w:rPr>
        <w:t xml:space="preserve">in disagreement with the company regarding the renewed contract which they claimed not to have received,  </w:t>
      </w:r>
      <w:r w:rsidR="00C45113" w:rsidRPr="00EF66D4">
        <w:rPr>
          <w:rFonts w:ascii="Calibri" w:hAnsi="Calibri" w:cs="Calibri"/>
          <w:sz w:val="28"/>
          <w:szCs w:val="28"/>
        </w:rPr>
        <w:t>T</w:t>
      </w:r>
      <w:r w:rsidR="00142574" w:rsidRPr="00EF66D4">
        <w:rPr>
          <w:rFonts w:ascii="Calibri" w:hAnsi="Calibri" w:cs="Calibri"/>
          <w:sz w:val="28"/>
          <w:szCs w:val="28"/>
        </w:rPr>
        <w:t xml:space="preserve">his had now been </w:t>
      </w:r>
      <w:r w:rsidR="00C45113" w:rsidRPr="00EF66D4">
        <w:rPr>
          <w:rFonts w:ascii="Calibri" w:hAnsi="Calibri" w:cs="Calibri"/>
          <w:sz w:val="28"/>
          <w:szCs w:val="28"/>
        </w:rPr>
        <w:t>sorted and the 2 in</w:t>
      </w:r>
      <w:r w:rsidR="00DB4F1A" w:rsidRPr="00EF66D4">
        <w:rPr>
          <w:rFonts w:ascii="Calibri" w:hAnsi="Calibri" w:cs="Calibri"/>
          <w:sz w:val="28"/>
          <w:szCs w:val="28"/>
        </w:rPr>
        <w:t>voices covering 4 months were due.</w:t>
      </w:r>
      <w:r w:rsidR="00CC18AA" w:rsidRPr="00EF66D4">
        <w:rPr>
          <w:rFonts w:ascii="Calibri" w:hAnsi="Calibri" w:cs="Calibri"/>
          <w:sz w:val="28"/>
          <w:szCs w:val="28"/>
        </w:rPr>
        <w:t xml:space="preserve"> The 2 invoices to Southern Playground Services covered repairs to the swings</w:t>
      </w:r>
      <w:r w:rsidR="00737639" w:rsidRPr="00EF66D4">
        <w:rPr>
          <w:rFonts w:ascii="Calibri" w:hAnsi="Calibri" w:cs="Calibri"/>
          <w:sz w:val="28"/>
          <w:szCs w:val="28"/>
        </w:rPr>
        <w:t xml:space="preserve">.  The </w:t>
      </w:r>
      <w:r w:rsidR="00973052" w:rsidRPr="00EF66D4">
        <w:rPr>
          <w:rFonts w:ascii="Calibri" w:hAnsi="Calibri" w:cs="Calibri"/>
          <w:sz w:val="28"/>
          <w:szCs w:val="28"/>
        </w:rPr>
        <w:t>manufacturer</w:t>
      </w:r>
      <w:r w:rsidR="00737639" w:rsidRPr="00EF66D4">
        <w:rPr>
          <w:rFonts w:ascii="Calibri" w:hAnsi="Calibri" w:cs="Calibri"/>
          <w:sz w:val="28"/>
          <w:szCs w:val="28"/>
        </w:rPr>
        <w:t xml:space="preserve"> who had </w:t>
      </w:r>
      <w:r w:rsidR="008B7309" w:rsidRPr="00EF66D4">
        <w:rPr>
          <w:rFonts w:ascii="Calibri" w:hAnsi="Calibri" w:cs="Calibri"/>
          <w:sz w:val="28"/>
          <w:szCs w:val="28"/>
        </w:rPr>
        <w:t>supplied</w:t>
      </w:r>
      <w:r w:rsidR="00737639" w:rsidRPr="00EF66D4">
        <w:rPr>
          <w:rFonts w:ascii="Calibri" w:hAnsi="Calibri" w:cs="Calibri"/>
          <w:sz w:val="28"/>
          <w:szCs w:val="28"/>
        </w:rPr>
        <w:t xml:space="preserve"> the swings seemed to no longer operating in this country.  Following considerable time and effort the company had managed to </w:t>
      </w:r>
      <w:r w:rsidR="008C2A0E" w:rsidRPr="00EF66D4">
        <w:rPr>
          <w:rFonts w:ascii="Calibri" w:hAnsi="Calibri" w:cs="Calibri"/>
          <w:sz w:val="28"/>
          <w:szCs w:val="28"/>
        </w:rPr>
        <w:t xml:space="preserve">obtain other suitable replacements.  The large invoice reflected the time trying to contact the Supplier in France and visits to the </w:t>
      </w:r>
      <w:r w:rsidR="006A3221" w:rsidRPr="00EF66D4">
        <w:rPr>
          <w:rFonts w:ascii="Calibri" w:hAnsi="Calibri" w:cs="Calibri"/>
          <w:sz w:val="28"/>
          <w:szCs w:val="28"/>
        </w:rPr>
        <w:t xml:space="preserve">site.  </w:t>
      </w:r>
      <w:r w:rsidR="008B7309" w:rsidRPr="00EF66D4">
        <w:rPr>
          <w:rFonts w:ascii="Calibri" w:hAnsi="Calibri" w:cs="Calibri"/>
          <w:sz w:val="28"/>
          <w:szCs w:val="28"/>
        </w:rPr>
        <w:t>I</w:t>
      </w:r>
      <w:r w:rsidR="006A3221" w:rsidRPr="00EF66D4">
        <w:rPr>
          <w:rFonts w:ascii="Calibri" w:hAnsi="Calibri" w:cs="Calibri"/>
          <w:sz w:val="28"/>
          <w:szCs w:val="28"/>
        </w:rPr>
        <w:t xml:space="preserve">t was proposed by Cllr </w:t>
      </w:r>
      <w:r w:rsidR="00615D97" w:rsidRPr="00EF66D4">
        <w:rPr>
          <w:rFonts w:ascii="Calibri" w:hAnsi="Calibri" w:cs="Calibri"/>
          <w:sz w:val="28"/>
          <w:szCs w:val="28"/>
        </w:rPr>
        <w:t xml:space="preserve">Hillier and seconded by Cllr Robins that the company be asked to replace the seats and chains to both swings and </w:t>
      </w:r>
      <w:r w:rsidR="00391759" w:rsidRPr="00EF66D4">
        <w:rPr>
          <w:rFonts w:ascii="Calibri" w:hAnsi="Calibri" w:cs="Calibri"/>
          <w:sz w:val="28"/>
          <w:szCs w:val="28"/>
        </w:rPr>
        <w:t xml:space="preserve">undertake the repair work – </w:t>
      </w:r>
      <w:r w:rsidR="00391759" w:rsidRPr="00EF66D4">
        <w:rPr>
          <w:rFonts w:ascii="Calibri" w:hAnsi="Calibri" w:cs="Calibri"/>
          <w:b/>
          <w:bCs/>
          <w:sz w:val="28"/>
          <w:szCs w:val="28"/>
        </w:rPr>
        <w:t>agreed unanimously.</w:t>
      </w:r>
    </w:p>
    <w:p w14:paraId="6B255249" w14:textId="0B22D7F8" w:rsidR="005008F2" w:rsidRPr="00EF66D4" w:rsidRDefault="005008F2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>c)</w:t>
      </w:r>
      <w:r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00857" w:rsidRPr="00EF66D4">
        <w:rPr>
          <w:rFonts w:ascii="Calibri" w:hAnsi="Calibri" w:cs="Calibri"/>
          <w:sz w:val="28"/>
          <w:szCs w:val="28"/>
        </w:rPr>
        <w:t xml:space="preserve">Grant Application for repairs to the </w:t>
      </w:r>
      <w:proofErr w:type="spellStart"/>
      <w:r w:rsidR="00900857" w:rsidRPr="00EF66D4">
        <w:rPr>
          <w:rFonts w:ascii="Calibri" w:hAnsi="Calibri" w:cs="Calibri"/>
          <w:sz w:val="28"/>
          <w:szCs w:val="28"/>
        </w:rPr>
        <w:t>Millenial</w:t>
      </w:r>
      <w:proofErr w:type="spellEnd"/>
      <w:r w:rsidR="00900857" w:rsidRPr="00EF66D4">
        <w:rPr>
          <w:rFonts w:ascii="Calibri" w:hAnsi="Calibri" w:cs="Calibri"/>
          <w:sz w:val="28"/>
          <w:szCs w:val="28"/>
        </w:rPr>
        <w:t xml:space="preserve"> Seat</w:t>
      </w:r>
      <w:r w:rsidR="00FA03C0"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FA03C0" w:rsidRPr="00EF66D4">
        <w:rPr>
          <w:rFonts w:ascii="Calibri" w:hAnsi="Calibri" w:cs="Calibri"/>
          <w:sz w:val="28"/>
          <w:szCs w:val="28"/>
        </w:rPr>
        <w:t xml:space="preserve">had been received. Cllr Hillier explained that it did not strictly </w:t>
      </w:r>
      <w:r w:rsidR="00E85E1B" w:rsidRPr="00EF66D4">
        <w:rPr>
          <w:rFonts w:ascii="Calibri" w:hAnsi="Calibri" w:cs="Calibri"/>
          <w:sz w:val="28"/>
          <w:szCs w:val="28"/>
        </w:rPr>
        <w:t>conform with the policy</w:t>
      </w:r>
      <w:r w:rsidR="00811165" w:rsidRPr="00EF66D4">
        <w:rPr>
          <w:rFonts w:ascii="Calibri" w:hAnsi="Calibri" w:cs="Calibri"/>
          <w:sz w:val="28"/>
          <w:szCs w:val="28"/>
        </w:rPr>
        <w:t xml:space="preserve"> but that exceptional circumstances could approve </w:t>
      </w:r>
      <w:r w:rsidR="00060523" w:rsidRPr="00EF66D4">
        <w:rPr>
          <w:rFonts w:ascii="Calibri" w:hAnsi="Calibri" w:cs="Calibri"/>
          <w:sz w:val="28"/>
          <w:szCs w:val="28"/>
        </w:rPr>
        <w:t xml:space="preserve">the project using the grant funding provision and </w:t>
      </w:r>
      <w:r w:rsidR="0008044D" w:rsidRPr="00EF66D4">
        <w:rPr>
          <w:rFonts w:ascii="Calibri" w:hAnsi="Calibri" w:cs="Calibri"/>
          <w:sz w:val="28"/>
          <w:szCs w:val="28"/>
        </w:rPr>
        <w:t xml:space="preserve">then </w:t>
      </w:r>
      <w:proofErr w:type="spellStart"/>
      <w:r w:rsidR="0008044D" w:rsidRPr="00EF66D4">
        <w:rPr>
          <w:rFonts w:ascii="Calibri" w:hAnsi="Calibri" w:cs="Calibri"/>
          <w:sz w:val="28"/>
          <w:szCs w:val="28"/>
        </w:rPr>
        <w:t>vire</w:t>
      </w:r>
      <w:proofErr w:type="spellEnd"/>
      <w:r w:rsidR="0008044D" w:rsidRPr="00EF66D4">
        <w:rPr>
          <w:rFonts w:ascii="Calibri" w:hAnsi="Calibri" w:cs="Calibri"/>
          <w:sz w:val="28"/>
          <w:szCs w:val="28"/>
        </w:rPr>
        <w:t xml:space="preserve"> money from Line 25 to cover the suggested £500 cost</w:t>
      </w:r>
      <w:r w:rsidR="00C9755F" w:rsidRPr="00EF66D4">
        <w:rPr>
          <w:rFonts w:ascii="Calibri" w:hAnsi="Calibri" w:cs="Calibri"/>
          <w:sz w:val="28"/>
          <w:szCs w:val="28"/>
        </w:rPr>
        <w:t xml:space="preserve"> Cllr </w:t>
      </w:r>
      <w:r w:rsidR="00F4441F" w:rsidRPr="00EF66D4">
        <w:rPr>
          <w:rFonts w:ascii="Calibri" w:hAnsi="Calibri" w:cs="Calibri"/>
          <w:sz w:val="28"/>
          <w:szCs w:val="28"/>
        </w:rPr>
        <w:t>R</w:t>
      </w:r>
      <w:r w:rsidR="00C9755F" w:rsidRPr="00EF66D4">
        <w:rPr>
          <w:rFonts w:ascii="Calibri" w:hAnsi="Calibri" w:cs="Calibri"/>
          <w:sz w:val="28"/>
          <w:szCs w:val="28"/>
        </w:rPr>
        <w:t xml:space="preserve">obins proposed the virement, seconded </w:t>
      </w:r>
      <w:r w:rsidR="00446FCF" w:rsidRPr="00EF66D4">
        <w:rPr>
          <w:rFonts w:ascii="Calibri" w:hAnsi="Calibri" w:cs="Calibri"/>
          <w:sz w:val="28"/>
          <w:szCs w:val="28"/>
        </w:rPr>
        <w:t>C</w:t>
      </w:r>
      <w:r w:rsidR="00C9755F" w:rsidRPr="00EF66D4">
        <w:rPr>
          <w:rFonts w:ascii="Calibri" w:hAnsi="Calibri" w:cs="Calibri"/>
          <w:sz w:val="28"/>
          <w:szCs w:val="28"/>
        </w:rPr>
        <w:t xml:space="preserve">llr </w:t>
      </w:r>
      <w:r w:rsidR="00446FCF" w:rsidRPr="00EF66D4">
        <w:rPr>
          <w:rFonts w:ascii="Calibri" w:hAnsi="Calibri" w:cs="Calibri"/>
          <w:sz w:val="28"/>
          <w:szCs w:val="28"/>
        </w:rPr>
        <w:t>Small -</w:t>
      </w:r>
      <w:r w:rsidR="00446FCF" w:rsidRPr="00EF66D4">
        <w:rPr>
          <w:rFonts w:ascii="Calibri" w:hAnsi="Calibri" w:cs="Calibri"/>
          <w:b/>
          <w:bCs/>
          <w:sz w:val="28"/>
          <w:szCs w:val="28"/>
        </w:rPr>
        <w:t xml:space="preserve">agreed unanimously.  </w:t>
      </w:r>
      <w:r w:rsidR="000D4A0A" w:rsidRPr="00EF66D4">
        <w:rPr>
          <w:rFonts w:ascii="Calibri" w:hAnsi="Calibri" w:cs="Calibri"/>
          <w:sz w:val="28"/>
          <w:szCs w:val="28"/>
        </w:rPr>
        <w:t xml:space="preserve">That the project go ahead was proposed by Cllr </w:t>
      </w:r>
      <w:r w:rsidR="00F4441F" w:rsidRPr="00EF66D4">
        <w:rPr>
          <w:rFonts w:ascii="Calibri" w:hAnsi="Calibri" w:cs="Calibri"/>
          <w:sz w:val="28"/>
          <w:szCs w:val="28"/>
        </w:rPr>
        <w:t>H</w:t>
      </w:r>
      <w:r w:rsidR="000D4A0A" w:rsidRPr="00EF66D4">
        <w:rPr>
          <w:rFonts w:ascii="Calibri" w:hAnsi="Calibri" w:cs="Calibri"/>
          <w:sz w:val="28"/>
          <w:szCs w:val="28"/>
        </w:rPr>
        <w:t xml:space="preserve">illier, seconded </w:t>
      </w:r>
      <w:r w:rsidR="00F4441F" w:rsidRPr="00EF66D4">
        <w:rPr>
          <w:rFonts w:ascii="Calibri" w:hAnsi="Calibri" w:cs="Calibri"/>
          <w:sz w:val="28"/>
          <w:szCs w:val="28"/>
        </w:rPr>
        <w:t>C</w:t>
      </w:r>
      <w:r w:rsidR="000D4A0A" w:rsidRPr="00EF66D4">
        <w:rPr>
          <w:rFonts w:ascii="Calibri" w:hAnsi="Calibri" w:cs="Calibri"/>
          <w:sz w:val="28"/>
          <w:szCs w:val="28"/>
        </w:rPr>
        <w:t xml:space="preserve">llr </w:t>
      </w:r>
      <w:r w:rsidR="00F4441F" w:rsidRPr="00EF66D4">
        <w:rPr>
          <w:rFonts w:ascii="Calibri" w:hAnsi="Calibri" w:cs="Calibri"/>
          <w:sz w:val="28"/>
          <w:szCs w:val="28"/>
        </w:rPr>
        <w:t>S</w:t>
      </w:r>
      <w:r w:rsidR="000D4A0A" w:rsidRPr="00EF66D4">
        <w:rPr>
          <w:rFonts w:ascii="Calibri" w:hAnsi="Calibri" w:cs="Calibri"/>
          <w:sz w:val="28"/>
          <w:szCs w:val="28"/>
        </w:rPr>
        <w:t xml:space="preserve">mall – </w:t>
      </w:r>
      <w:r w:rsidR="000D4A0A" w:rsidRPr="00EF66D4">
        <w:rPr>
          <w:rFonts w:ascii="Calibri" w:hAnsi="Calibri" w:cs="Calibri"/>
          <w:b/>
          <w:bCs/>
          <w:sz w:val="28"/>
          <w:szCs w:val="28"/>
        </w:rPr>
        <w:t>agreed unanimously</w:t>
      </w:r>
      <w:r w:rsidR="00A32CA7" w:rsidRPr="00EF66D4">
        <w:rPr>
          <w:rFonts w:ascii="Calibri" w:hAnsi="Calibri" w:cs="Calibri"/>
          <w:b/>
          <w:bCs/>
          <w:sz w:val="28"/>
          <w:szCs w:val="28"/>
        </w:rPr>
        <w:t xml:space="preserve">. </w:t>
      </w:r>
      <w:r w:rsidR="00A32CA7" w:rsidRPr="00EF66D4">
        <w:rPr>
          <w:rFonts w:ascii="Calibri" w:hAnsi="Calibri" w:cs="Calibri"/>
          <w:sz w:val="28"/>
          <w:szCs w:val="28"/>
        </w:rPr>
        <w:t xml:space="preserve">It was suggested that when </w:t>
      </w:r>
      <w:r w:rsidR="00A35FD8" w:rsidRPr="00EF66D4">
        <w:rPr>
          <w:rFonts w:ascii="Calibri" w:hAnsi="Calibri" w:cs="Calibri"/>
          <w:sz w:val="28"/>
          <w:szCs w:val="28"/>
        </w:rPr>
        <w:t xml:space="preserve">it came to purchasing the </w:t>
      </w:r>
      <w:r w:rsidR="00A32CA7" w:rsidRPr="00EF66D4">
        <w:rPr>
          <w:rFonts w:ascii="Calibri" w:hAnsi="Calibri" w:cs="Calibri"/>
          <w:sz w:val="28"/>
          <w:szCs w:val="28"/>
        </w:rPr>
        <w:t xml:space="preserve">Topographical sign </w:t>
      </w:r>
      <w:r w:rsidR="00A35FD8" w:rsidRPr="00EF66D4">
        <w:rPr>
          <w:rFonts w:ascii="Calibri" w:hAnsi="Calibri" w:cs="Calibri"/>
          <w:sz w:val="28"/>
          <w:szCs w:val="28"/>
        </w:rPr>
        <w:t xml:space="preserve">the </w:t>
      </w:r>
      <w:r w:rsidR="00973052" w:rsidRPr="00EF66D4">
        <w:rPr>
          <w:rFonts w:ascii="Calibri" w:hAnsi="Calibri" w:cs="Calibri"/>
          <w:sz w:val="28"/>
          <w:szCs w:val="28"/>
        </w:rPr>
        <w:t>Parish C</w:t>
      </w:r>
      <w:r w:rsidR="00A35FD8" w:rsidRPr="00EF66D4">
        <w:rPr>
          <w:rFonts w:ascii="Calibri" w:hAnsi="Calibri" w:cs="Calibri"/>
          <w:sz w:val="28"/>
          <w:szCs w:val="28"/>
        </w:rPr>
        <w:t>ouncil be approached in advance</w:t>
      </w:r>
      <w:r w:rsidR="0092266E" w:rsidRPr="00EF66D4">
        <w:rPr>
          <w:rFonts w:ascii="Calibri" w:hAnsi="Calibri" w:cs="Calibri"/>
          <w:sz w:val="28"/>
          <w:szCs w:val="28"/>
        </w:rPr>
        <w:t>.</w:t>
      </w:r>
    </w:p>
    <w:p w14:paraId="1A8BB26B" w14:textId="61A8C709" w:rsidR="0092266E" w:rsidRPr="00EF66D4" w:rsidRDefault="00A65965" w:rsidP="00B92499">
      <w:pPr>
        <w:rPr>
          <w:rFonts w:ascii="Calibri" w:hAnsi="Calibri" w:cs="Calibri"/>
          <w:b/>
          <w:bCs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>8. Budget 2026-2027 and Precept</w:t>
      </w:r>
      <w:r w:rsidR="00C21A4C"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21A4C" w:rsidRPr="00EF66D4">
        <w:rPr>
          <w:rFonts w:ascii="Calibri" w:hAnsi="Calibri" w:cs="Calibri"/>
          <w:sz w:val="28"/>
          <w:szCs w:val="28"/>
        </w:rPr>
        <w:t>Following Draft Budget discussions in N</w:t>
      </w:r>
      <w:r w:rsidR="00B622B0" w:rsidRPr="00EF66D4">
        <w:rPr>
          <w:rFonts w:ascii="Calibri" w:hAnsi="Calibri" w:cs="Calibri"/>
          <w:sz w:val="28"/>
          <w:szCs w:val="28"/>
        </w:rPr>
        <w:t xml:space="preserve">ovember a final Budget was circulated for approval </w:t>
      </w:r>
      <w:r w:rsidR="000607ED" w:rsidRPr="00EF66D4">
        <w:rPr>
          <w:rFonts w:ascii="Calibri" w:hAnsi="Calibri" w:cs="Calibri"/>
          <w:sz w:val="28"/>
          <w:szCs w:val="28"/>
        </w:rPr>
        <w:t xml:space="preserve">that included the suggested changes.  Cllr Robins </w:t>
      </w:r>
      <w:r w:rsidR="00D00DE6" w:rsidRPr="00EF66D4">
        <w:rPr>
          <w:rFonts w:ascii="Calibri" w:hAnsi="Calibri" w:cs="Calibri"/>
          <w:sz w:val="28"/>
          <w:szCs w:val="28"/>
        </w:rPr>
        <w:t>raised concerns that the increase was still too great</w:t>
      </w:r>
      <w:r w:rsidR="001F67F8" w:rsidRPr="00EF66D4">
        <w:rPr>
          <w:rFonts w:ascii="Calibri" w:hAnsi="Calibri" w:cs="Calibri"/>
          <w:sz w:val="28"/>
          <w:szCs w:val="28"/>
        </w:rPr>
        <w:t>, it was explained that the majority of the lines had increased in line with inflation</w:t>
      </w:r>
      <w:r w:rsidR="00EF72E4" w:rsidRPr="00EF66D4">
        <w:rPr>
          <w:rFonts w:ascii="Calibri" w:hAnsi="Calibri" w:cs="Calibri"/>
          <w:sz w:val="28"/>
          <w:szCs w:val="28"/>
        </w:rPr>
        <w:t xml:space="preserve">.  The Budget be accepted was proposed by Cllr Axten seconded by Cllr </w:t>
      </w:r>
      <w:r w:rsidR="001E198D" w:rsidRPr="00EF66D4">
        <w:rPr>
          <w:rFonts w:ascii="Calibri" w:hAnsi="Calibri" w:cs="Calibri"/>
          <w:sz w:val="28"/>
          <w:szCs w:val="28"/>
        </w:rPr>
        <w:t xml:space="preserve">Baxter – </w:t>
      </w:r>
      <w:r w:rsidR="001E198D" w:rsidRPr="00EF66D4">
        <w:rPr>
          <w:rFonts w:ascii="Calibri" w:hAnsi="Calibri" w:cs="Calibri"/>
          <w:b/>
          <w:bCs/>
          <w:sz w:val="28"/>
          <w:szCs w:val="28"/>
        </w:rPr>
        <w:t>agreed with one abstention</w:t>
      </w:r>
    </w:p>
    <w:p w14:paraId="4D8DFA95" w14:textId="7979115D" w:rsidR="001E198D" w:rsidRPr="00EF66D4" w:rsidRDefault="001E198D" w:rsidP="00B92499">
      <w:pPr>
        <w:rPr>
          <w:rFonts w:ascii="Calibri" w:hAnsi="Calibri" w:cs="Calibri"/>
          <w:b/>
          <w:bCs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The precept suggested had been circulated, this was based on the </w:t>
      </w:r>
      <w:r w:rsidR="00DB3DDF" w:rsidRPr="00EF66D4">
        <w:rPr>
          <w:rFonts w:ascii="Calibri" w:hAnsi="Calibri" w:cs="Calibri"/>
          <w:sz w:val="28"/>
          <w:szCs w:val="28"/>
        </w:rPr>
        <w:t xml:space="preserve">agreed Budget using the Dorset Council precept tool.  It </w:t>
      </w:r>
      <w:r w:rsidR="00804CE5" w:rsidRPr="00EF66D4">
        <w:rPr>
          <w:rFonts w:ascii="Calibri" w:hAnsi="Calibri" w:cs="Calibri"/>
          <w:sz w:val="28"/>
          <w:szCs w:val="28"/>
        </w:rPr>
        <w:t>uses Band D properties as a guide</w:t>
      </w:r>
      <w:r w:rsidR="00161576" w:rsidRPr="00EF66D4">
        <w:rPr>
          <w:rFonts w:ascii="Calibri" w:hAnsi="Calibri" w:cs="Calibri"/>
          <w:sz w:val="28"/>
          <w:szCs w:val="28"/>
        </w:rPr>
        <w:t xml:space="preserve">.  To cover the Budget total, the precept levied would </w:t>
      </w:r>
      <w:r w:rsidR="00160790" w:rsidRPr="00EF66D4">
        <w:rPr>
          <w:rFonts w:ascii="Calibri" w:hAnsi="Calibri" w:cs="Calibri"/>
          <w:sz w:val="28"/>
          <w:szCs w:val="28"/>
        </w:rPr>
        <w:t xml:space="preserve">need to be raised by </w:t>
      </w:r>
      <w:r w:rsidR="003512D8" w:rsidRPr="00EF66D4">
        <w:rPr>
          <w:rFonts w:ascii="Calibri" w:hAnsi="Calibri" w:cs="Calibri"/>
          <w:sz w:val="28"/>
          <w:szCs w:val="28"/>
        </w:rPr>
        <w:t>£</w:t>
      </w:r>
      <w:r w:rsidR="00160790" w:rsidRPr="00EF66D4">
        <w:rPr>
          <w:rFonts w:ascii="Calibri" w:hAnsi="Calibri" w:cs="Calibri"/>
          <w:sz w:val="28"/>
          <w:szCs w:val="28"/>
        </w:rPr>
        <w:t>1.45</w:t>
      </w:r>
      <w:r w:rsidR="003512D8" w:rsidRPr="00EF66D4">
        <w:rPr>
          <w:rFonts w:ascii="Calibri" w:hAnsi="Calibri" w:cs="Calibri"/>
          <w:sz w:val="28"/>
          <w:szCs w:val="28"/>
        </w:rPr>
        <w:t xml:space="preserve"> per Band D household per year to a total of £</w:t>
      </w:r>
      <w:r w:rsidR="00845A7C" w:rsidRPr="00EF66D4">
        <w:rPr>
          <w:rFonts w:ascii="Calibri" w:hAnsi="Calibri" w:cs="Calibri"/>
          <w:sz w:val="28"/>
          <w:szCs w:val="28"/>
        </w:rPr>
        <w:t>41.37</w:t>
      </w:r>
      <w:r w:rsidR="00FF7D92" w:rsidRPr="00EF66D4">
        <w:rPr>
          <w:rFonts w:ascii="Calibri" w:hAnsi="Calibri" w:cs="Calibri"/>
          <w:sz w:val="28"/>
          <w:szCs w:val="28"/>
        </w:rPr>
        <w:t xml:space="preserve"> proposed by Cllr Hillier, seconded Cllr Axten -</w:t>
      </w:r>
      <w:r w:rsidR="00966333" w:rsidRPr="00EF66D4">
        <w:rPr>
          <w:rFonts w:ascii="Calibri" w:hAnsi="Calibri" w:cs="Calibri"/>
          <w:sz w:val="28"/>
          <w:szCs w:val="28"/>
        </w:rPr>
        <w:t xml:space="preserve"> </w:t>
      </w:r>
      <w:r w:rsidR="00FF7D92" w:rsidRPr="00EF66D4">
        <w:rPr>
          <w:rFonts w:ascii="Calibri" w:hAnsi="Calibri" w:cs="Calibri"/>
          <w:b/>
          <w:bCs/>
          <w:sz w:val="28"/>
          <w:szCs w:val="28"/>
        </w:rPr>
        <w:t>agreed with one abstention.</w:t>
      </w:r>
    </w:p>
    <w:p w14:paraId="16A9631A" w14:textId="5957CD07" w:rsidR="008D56CF" w:rsidRPr="00EF66D4" w:rsidRDefault="008D56CF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9. Draft Policy – </w:t>
      </w:r>
      <w:r w:rsidRPr="00EF66D4">
        <w:rPr>
          <w:rFonts w:ascii="Calibri" w:hAnsi="Calibri" w:cs="Calibri"/>
          <w:sz w:val="28"/>
          <w:szCs w:val="28"/>
        </w:rPr>
        <w:t xml:space="preserve">a) GDPR </w:t>
      </w:r>
      <w:r w:rsidR="00CB0E1F" w:rsidRPr="00EF66D4">
        <w:rPr>
          <w:rFonts w:ascii="Calibri" w:hAnsi="Calibri" w:cs="Calibri"/>
          <w:sz w:val="28"/>
          <w:szCs w:val="28"/>
        </w:rPr>
        <w:t>policy withdrawn as already there as Data Protection Policy.</w:t>
      </w:r>
    </w:p>
    <w:p w14:paraId="6E85F6E1" w14:textId="349C1379" w:rsidR="00CB0E1F" w:rsidRPr="00EF66D4" w:rsidRDefault="00CB0E1F" w:rsidP="00B92499">
      <w:pPr>
        <w:rPr>
          <w:rFonts w:ascii="Calibri" w:hAnsi="Calibri" w:cs="Calibri"/>
          <w:b/>
          <w:bCs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b) </w:t>
      </w:r>
      <w:r w:rsidR="001E194E" w:rsidRPr="00EF66D4">
        <w:rPr>
          <w:rFonts w:ascii="Calibri" w:hAnsi="Calibri" w:cs="Calibri"/>
          <w:sz w:val="28"/>
          <w:szCs w:val="28"/>
        </w:rPr>
        <w:t>Safeguarding Policy – this was a new policy</w:t>
      </w:r>
      <w:r w:rsidR="007861B3" w:rsidRPr="00EF66D4">
        <w:rPr>
          <w:rFonts w:ascii="Calibri" w:hAnsi="Calibri" w:cs="Calibri"/>
          <w:sz w:val="28"/>
          <w:szCs w:val="28"/>
        </w:rPr>
        <w:t xml:space="preserve"> drafted from guidelines from Dorset C</w:t>
      </w:r>
      <w:r w:rsidR="00D16B92" w:rsidRPr="00EF66D4">
        <w:rPr>
          <w:rFonts w:ascii="Calibri" w:hAnsi="Calibri" w:cs="Calibri"/>
          <w:sz w:val="28"/>
          <w:szCs w:val="28"/>
        </w:rPr>
        <w:t xml:space="preserve">ouncil </w:t>
      </w:r>
      <w:r w:rsidR="009716C3" w:rsidRPr="00EF66D4">
        <w:rPr>
          <w:rFonts w:ascii="Calibri" w:hAnsi="Calibri" w:cs="Calibri"/>
          <w:sz w:val="28"/>
          <w:szCs w:val="28"/>
        </w:rPr>
        <w:t>it was necessary for grant applications.  Cllr Hillier proposed, Cllr Small seconded approval subject to a revue in May</w:t>
      </w:r>
      <w:r w:rsidR="008A7CFB" w:rsidRPr="00EF66D4">
        <w:rPr>
          <w:rFonts w:ascii="Calibri" w:hAnsi="Calibri" w:cs="Calibri"/>
          <w:sz w:val="28"/>
          <w:szCs w:val="28"/>
        </w:rPr>
        <w:t>. -</w:t>
      </w:r>
      <w:r w:rsidR="00966333" w:rsidRPr="00EF66D4">
        <w:rPr>
          <w:rFonts w:ascii="Calibri" w:hAnsi="Calibri" w:cs="Calibri"/>
          <w:sz w:val="28"/>
          <w:szCs w:val="28"/>
        </w:rPr>
        <w:t xml:space="preserve"> </w:t>
      </w:r>
      <w:r w:rsidR="008A7CFB" w:rsidRPr="00EF66D4">
        <w:rPr>
          <w:rFonts w:ascii="Calibri" w:hAnsi="Calibri" w:cs="Calibri"/>
          <w:b/>
          <w:bCs/>
          <w:sz w:val="28"/>
          <w:szCs w:val="28"/>
        </w:rPr>
        <w:t>agreed unanimously</w:t>
      </w:r>
    </w:p>
    <w:p w14:paraId="21161B86" w14:textId="4504D8E6" w:rsidR="008A7CFB" w:rsidRPr="00EF66D4" w:rsidRDefault="008A7CFB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lastRenderedPageBreak/>
        <w:t xml:space="preserve">10. Environment Working Group - </w:t>
      </w:r>
      <w:r w:rsidR="00C34B64" w:rsidRPr="00EF66D4">
        <w:rPr>
          <w:rFonts w:ascii="Calibri" w:hAnsi="Calibri" w:cs="Calibri"/>
          <w:sz w:val="28"/>
          <w:szCs w:val="28"/>
        </w:rPr>
        <w:t xml:space="preserve"> Met in December and meeting on 16</w:t>
      </w:r>
      <w:r w:rsidR="00C34B64" w:rsidRPr="00EF66D4">
        <w:rPr>
          <w:rFonts w:ascii="Calibri" w:hAnsi="Calibri" w:cs="Calibri"/>
          <w:sz w:val="28"/>
          <w:szCs w:val="28"/>
          <w:vertAlign w:val="superscript"/>
        </w:rPr>
        <w:t>th</w:t>
      </w:r>
      <w:r w:rsidR="00C34B64" w:rsidRPr="00EF66D4">
        <w:rPr>
          <w:rFonts w:ascii="Calibri" w:hAnsi="Calibri" w:cs="Calibri"/>
          <w:sz w:val="28"/>
          <w:szCs w:val="28"/>
        </w:rPr>
        <w:t xml:space="preserve"> February</w:t>
      </w:r>
      <w:r w:rsidR="0034012A" w:rsidRPr="00EF66D4">
        <w:rPr>
          <w:rFonts w:ascii="Calibri" w:hAnsi="Calibri" w:cs="Calibri"/>
          <w:sz w:val="28"/>
          <w:szCs w:val="28"/>
        </w:rPr>
        <w:t xml:space="preserve"> where the work program will be looked at </w:t>
      </w:r>
      <w:r w:rsidR="0026201A" w:rsidRPr="00EF66D4">
        <w:rPr>
          <w:rFonts w:ascii="Calibri" w:hAnsi="Calibri" w:cs="Calibri"/>
          <w:sz w:val="28"/>
          <w:szCs w:val="28"/>
        </w:rPr>
        <w:t>and updating the Green Action Plan</w:t>
      </w:r>
      <w:r w:rsidR="00C34B64" w:rsidRPr="00EF66D4">
        <w:rPr>
          <w:rFonts w:ascii="Calibri" w:hAnsi="Calibri" w:cs="Calibri"/>
          <w:sz w:val="28"/>
          <w:szCs w:val="28"/>
        </w:rPr>
        <w:t xml:space="preserve"> </w:t>
      </w:r>
      <w:r w:rsidR="0026201A" w:rsidRPr="00EF66D4">
        <w:rPr>
          <w:rFonts w:ascii="Calibri" w:hAnsi="Calibri" w:cs="Calibri"/>
          <w:sz w:val="28"/>
          <w:szCs w:val="28"/>
        </w:rPr>
        <w:t>.</w:t>
      </w:r>
    </w:p>
    <w:p w14:paraId="6F38C69C" w14:textId="5D66A011" w:rsidR="0026201A" w:rsidRPr="00EF66D4" w:rsidRDefault="0026201A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11. </w:t>
      </w:r>
      <w:r w:rsidR="009C18A4" w:rsidRPr="00EF66D4">
        <w:rPr>
          <w:rFonts w:ascii="Calibri" w:hAnsi="Calibri" w:cs="Calibri"/>
          <w:b/>
          <w:bCs/>
          <w:sz w:val="28"/>
          <w:szCs w:val="28"/>
        </w:rPr>
        <w:t xml:space="preserve">Play Area Working Group – </w:t>
      </w:r>
      <w:r w:rsidR="009C18A4" w:rsidRPr="00EF66D4">
        <w:rPr>
          <w:rFonts w:ascii="Calibri" w:hAnsi="Calibri" w:cs="Calibri"/>
          <w:sz w:val="28"/>
          <w:szCs w:val="28"/>
        </w:rPr>
        <w:t xml:space="preserve">A grant had been applied for from Dorset Council.  </w:t>
      </w:r>
      <w:r w:rsidR="004C28A5" w:rsidRPr="00EF66D4">
        <w:rPr>
          <w:rFonts w:ascii="Calibri" w:hAnsi="Calibri" w:cs="Calibri"/>
          <w:sz w:val="28"/>
          <w:szCs w:val="28"/>
        </w:rPr>
        <w:t xml:space="preserve">Estimates for work on the green areas had been received which </w:t>
      </w:r>
      <w:r w:rsidR="009B1582" w:rsidRPr="00EF66D4">
        <w:rPr>
          <w:rFonts w:ascii="Calibri" w:hAnsi="Calibri" w:cs="Calibri"/>
          <w:sz w:val="28"/>
          <w:szCs w:val="28"/>
        </w:rPr>
        <w:t>were very</w:t>
      </w:r>
      <w:r w:rsidR="004C28A5" w:rsidRPr="00EF66D4">
        <w:rPr>
          <w:rFonts w:ascii="Calibri" w:hAnsi="Calibri" w:cs="Calibri"/>
          <w:sz w:val="28"/>
          <w:szCs w:val="28"/>
        </w:rPr>
        <w:t xml:space="preserve"> varied</w:t>
      </w:r>
      <w:r w:rsidR="00555117" w:rsidRPr="00EF66D4">
        <w:rPr>
          <w:rFonts w:ascii="Calibri" w:hAnsi="Calibri" w:cs="Calibri"/>
          <w:sz w:val="28"/>
          <w:szCs w:val="28"/>
        </w:rPr>
        <w:t xml:space="preserve">.  It was agreed that a written specification be prepared and circulated to the companies to see if </w:t>
      </w:r>
      <w:r w:rsidR="009B1582" w:rsidRPr="00EF66D4">
        <w:rPr>
          <w:rFonts w:ascii="Calibri" w:hAnsi="Calibri" w:cs="Calibri"/>
          <w:sz w:val="28"/>
          <w:szCs w:val="28"/>
        </w:rPr>
        <w:t>some agreement could be reached.</w:t>
      </w:r>
      <w:r w:rsidR="00FC5A6E" w:rsidRPr="00EF66D4">
        <w:rPr>
          <w:rFonts w:ascii="Calibri" w:hAnsi="Calibri" w:cs="Calibri"/>
          <w:sz w:val="28"/>
          <w:szCs w:val="28"/>
        </w:rPr>
        <w:t xml:space="preserve">  Castle Estates</w:t>
      </w:r>
      <w:r w:rsidR="00FC5A6E"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FC5A6E" w:rsidRPr="00EF66D4">
        <w:rPr>
          <w:rFonts w:ascii="Calibri" w:hAnsi="Calibri" w:cs="Calibri"/>
          <w:sz w:val="28"/>
          <w:szCs w:val="28"/>
        </w:rPr>
        <w:t>to be contacted regarding the state of the wall</w:t>
      </w:r>
      <w:r w:rsidR="00174492" w:rsidRPr="00EF66D4">
        <w:rPr>
          <w:rFonts w:ascii="Calibri" w:hAnsi="Calibri" w:cs="Calibri"/>
          <w:sz w:val="28"/>
          <w:szCs w:val="28"/>
        </w:rPr>
        <w:t>.</w:t>
      </w:r>
    </w:p>
    <w:p w14:paraId="5CE82288" w14:textId="45BBA5B4" w:rsidR="0092266E" w:rsidRPr="00EF66D4" w:rsidRDefault="00174492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12. </w:t>
      </w:r>
      <w:r w:rsidR="00F462B6" w:rsidRPr="00EF66D4">
        <w:rPr>
          <w:rFonts w:ascii="Calibri" w:hAnsi="Calibri" w:cs="Calibri"/>
          <w:b/>
          <w:bCs/>
          <w:sz w:val="28"/>
          <w:szCs w:val="28"/>
        </w:rPr>
        <w:t xml:space="preserve">Environment Champion Report </w:t>
      </w:r>
      <w:r w:rsidR="0007299C" w:rsidRPr="00EF66D4">
        <w:rPr>
          <w:rFonts w:ascii="Calibri" w:hAnsi="Calibri" w:cs="Calibri"/>
          <w:b/>
          <w:bCs/>
          <w:sz w:val="28"/>
          <w:szCs w:val="28"/>
        </w:rPr>
        <w:t>–</w:t>
      </w:r>
      <w:r w:rsidR="00F462B6" w:rsidRPr="00EF66D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7299C" w:rsidRPr="00EF66D4">
        <w:rPr>
          <w:rFonts w:ascii="Calibri" w:hAnsi="Calibri" w:cs="Calibri"/>
          <w:sz w:val="28"/>
          <w:szCs w:val="28"/>
        </w:rPr>
        <w:t xml:space="preserve">This had been circulated and was on the web site.  </w:t>
      </w:r>
      <w:r w:rsidR="00702D9C" w:rsidRPr="00EF66D4">
        <w:rPr>
          <w:rFonts w:ascii="Calibri" w:hAnsi="Calibri" w:cs="Calibri"/>
          <w:sz w:val="28"/>
          <w:szCs w:val="28"/>
        </w:rPr>
        <w:t>Actions would be discussed at the EWG.</w:t>
      </w:r>
    </w:p>
    <w:p w14:paraId="4660D8F8" w14:textId="29F77C43" w:rsidR="00702D9C" w:rsidRPr="00EF66D4" w:rsidRDefault="00702D9C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13. Council Responsibility reports – </w:t>
      </w:r>
      <w:r w:rsidRPr="00EF66D4">
        <w:rPr>
          <w:rFonts w:ascii="Calibri" w:hAnsi="Calibri" w:cs="Calibri"/>
          <w:sz w:val="28"/>
          <w:szCs w:val="28"/>
        </w:rPr>
        <w:t xml:space="preserve">Cllr </w:t>
      </w:r>
      <w:r w:rsidR="00A761A1" w:rsidRPr="00EF66D4">
        <w:rPr>
          <w:rFonts w:ascii="Calibri" w:hAnsi="Calibri" w:cs="Calibri"/>
          <w:sz w:val="28"/>
          <w:szCs w:val="28"/>
        </w:rPr>
        <w:t>B</w:t>
      </w:r>
      <w:r w:rsidRPr="00EF66D4">
        <w:rPr>
          <w:rFonts w:ascii="Calibri" w:hAnsi="Calibri" w:cs="Calibri"/>
          <w:sz w:val="28"/>
          <w:szCs w:val="28"/>
        </w:rPr>
        <w:t xml:space="preserve">axter </w:t>
      </w:r>
      <w:r w:rsidR="00A761A1" w:rsidRPr="00EF66D4">
        <w:rPr>
          <w:rFonts w:ascii="Calibri" w:hAnsi="Calibri" w:cs="Calibri"/>
          <w:sz w:val="28"/>
          <w:szCs w:val="28"/>
        </w:rPr>
        <w:t xml:space="preserve">fed back on the work so far regarding the stiles on the footpaths.  He had contacted </w:t>
      </w:r>
      <w:proofErr w:type="spellStart"/>
      <w:r w:rsidR="00A761A1" w:rsidRPr="00EF66D4">
        <w:rPr>
          <w:rFonts w:ascii="Calibri" w:hAnsi="Calibri" w:cs="Calibri"/>
          <w:sz w:val="28"/>
          <w:szCs w:val="28"/>
        </w:rPr>
        <w:t>Yetminster</w:t>
      </w:r>
      <w:proofErr w:type="spellEnd"/>
      <w:r w:rsidR="00A761A1" w:rsidRPr="00EF66D4">
        <w:rPr>
          <w:rFonts w:ascii="Calibri" w:hAnsi="Calibri" w:cs="Calibri"/>
          <w:sz w:val="28"/>
          <w:szCs w:val="28"/>
        </w:rPr>
        <w:t xml:space="preserve"> PC </w:t>
      </w:r>
      <w:r w:rsidR="00747C82" w:rsidRPr="00EF66D4">
        <w:rPr>
          <w:rFonts w:ascii="Calibri" w:hAnsi="Calibri" w:cs="Calibri"/>
          <w:sz w:val="28"/>
          <w:szCs w:val="28"/>
        </w:rPr>
        <w:t xml:space="preserve">for ideas </w:t>
      </w:r>
      <w:r w:rsidR="00A761A1" w:rsidRPr="00EF66D4">
        <w:rPr>
          <w:rFonts w:ascii="Calibri" w:hAnsi="Calibri" w:cs="Calibri"/>
          <w:sz w:val="28"/>
          <w:szCs w:val="28"/>
        </w:rPr>
        <w:t>and Castle Estates</w:t>
      </w:r>
      <w:r w:rsidR="009E4E3F" w:rsidRPr="00EF66D4">
        <w:rPr>
          <w:rFonts w:ascii="Calibri" w:hAnsi="Calibri" w:cs="Calibri"/>
          <w:sz w:val="28"/>
          <w:szCs w:val="28"/>
        </w:rPr>
        <w:t xml:space="preserve"> who favoured a particular style of gate</w:t>
      </w:r>
      <w:r w:rsidR="00E07976" w:rsidRPr="00EF66D4">
        <w:rPr>
          <w:rFonts w:ascii="Calibri" w:hAnsi="Calibri" w:cs="Calibri"/>
          <w:sz w:val="28"/>
          <w:szCs w:val="28"/>
        </w:rPr>
        <w:t xml:space="preserve">.  Stiles </w:t>
      </w:r>
      <w:r w:rsidR="008A5657" w:rsidRPr="00EF66D4">
        <w:rPr>
          <w:rFonts w:ascii="Calibri" w:hAnsi="Calibri" w:cs="Calibri"/>
          <w:sz w:val="28"/>
          <w:szCs w:val="28"/>
        </w:rPr>
        <w:t>needed identifying and condition ascertained so that the worst could be replaced first.</w:t>
      </w:r>
    </w:p>
    <w:p w14:paraId="739BE482" w14:textId="42A60AC0" w:rsidR="008A5657" w:rsidRPr="00EF66D4" w:rsidRDefault="00A65346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14. Planning Applications – </w:t>
      </w:r>
      <w:r w:rsidRPr="00EF66D4">
        <w:rPr>
          <w:rFonts w:ascii="Calibri" w:hAnsi="Calibri" w:cs="Calibri"/>
          <w:sz w:val="28"/>
          <w:szCs w:val="28"/>
        </w:rPr>
        <w:t>There were no new applications.</w:t>
      </w:r>
    </w:p>
    <w:p w14:paraId="31FDA585" w14:textId="77777777" w:rsidR="00447ABC" w:rsidRPr="00EF66D4" w:rsidRDefault="0003452D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b/>
          <w:bCs/>
          <w:sz w:val="28"/>
          <w:szCs w:val="28"/>
        </w:rPr>
        <w:t xml:space="preserve">15. Communications and Urgent Business – </w:t>
      </w:r>
      <w:r w:rsidRPr="00EF66D4">
        <w:rPr>
          <w:rFonts w:ascii="Calibri" w:hAnsi="Calibri" w:cs="Calibri"/>
          <w:sz w:val="28"/>
          <w:szCs w:val="28"/>
        </w:rPr>
        <w:t xml:space="preserve">there was no urgent business – </w:t>
      </w:r>
      <w:r w:rsidR="00447ABC" w:rsidRPr="00EF66D4">
        <w:rPr>
          <w:rFonts w:ascii="Calibri" w:hAnsi="Calibri" w:cs="Calibri"/>
          <w:sz w:val="28"/>
          <w:szCs w:val="28"/>
        </w:rPr>
        <w:t>C</w:t>
      </w:r>
      <w:r w:rsidRPr="00EF66D4">
        <w:rPr>
          <w:rFonts w:ascii="Calibri" w:hAnsi="Calibri" w:cs="Calibri"/>
          <w:sz w:val="28"/>
          <w:szCs w:val="28"/>
        </w:rPr>
        <w:t xml:space="preserve">ommunications included </w:t>
      </w:r>
      <w:r w:rsidR="00252528" w:rsidRPr="00EF66D4">
        <w:rPr>
          <w:rFonts w:ascii="Calibri" w:hAnsi="Calibri" w:cs="Calibri"/>
          <w:sz w:val="28"/>
          <w:szCs w:val="28"/>
        </w:rPr>
        <w:t xml:space="preserve">Dorset </w:t>
      </w:r>
      <w:r w:rsidR="00207171" w:rsidRPr="00EF66D4">
        <w:rPr>
          <w:rFonts w:ascii="Calibri" w:hAnsi="Calibri" w:cs="Calibri"/>
          <w:sz w:val="28"/>
          <w:szCs w:val="28"/>
        </w:rPr>
        <w:t>C</w:t>
      </w:r>
      <w:r w:rsidR="00252528" w:rsidRPr="00EF66D4">
        <w:rPr>
          <w:rFonts w:ascii="Calibri" w:hAnsi="Calibri" w:cs="Calibri"/>
          <w:sz w:val="28"/>
          <w:szCs w:val="28"/>
        </w:rPr>
        <w:t>ouncil devolution update</w:t>
      </w:r>
      <w:r w:rsidR="00447ABC" w:rsidRPr="00EF66D4">
        <w:rPr>
          <w:rFonts w:ascii="Calibri" w:hAnsi="Calibri" w:cs="Calibri"/>
          <w:sz w:val="28"/>
          <w:szCs w:val="28"/>
        </w:rPr>
        <w:t>.</w:t>
      </w:r>
    </w:p>
    <w:p w14:paraId="263593D9" w14:textId="77777777" w:rsidR="00447ABC" w:rsidRPr="00EF66D4" w:rsidRDefault="00207171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A letter from Wessex Internet </w:t>
      </w:r>
      <w:r w:rsidR="0095124F" w:rsidRPr="00EF66D4">
        <w:rPr>
          <w:rFonts w:ascii="Calibri" w:hAnsi="Calibri" w:cs="Calibri"/>
          <w:sz w:val="28"/>
          <w:szCs w:val="28"/>
        </w:rPr>
        <w:t>regarding fibre broadband in Beer Hackett – it was suggested that</w:t>
      </w:r>
      <w:r w:rsidR="00E97A8C" w:rsidRPr="00EF66D4">
        <w:rPr>
          <w:rFonts w:ascii="Calibri" w:hAnsi="Calibri" w:cs="Calibri"/>
          <w:sz w:val="28"/>
          <w:szCs w:val="28"/>
        </w:rPr>
        <w:t xml:space="preserve"> </w:t>
      </w:r>
      <w:r w:rsidR="0095124F" w:rsidRPr="00EF66D4">
        <w:rPr>
          <w:rFonts w:ascii="Calibri" w:hAnsi="Calibri" w:cs="Calibri"/>
          <w:sz w:val="28"/>
          <w:szCs w:val="28"/>
        </w:rPr>
        <w:t>they be invited to a future meeting</w:t>
      </w:r>
      <w:r w:rsidR="00447ABC" w:rsidRPr="00EF66D4">
        <w:rPr>
          <w:rFonts w:ascii="Calibri" w:hAnsi="Calibri" w:cs="Calibri"/>
          <w:sz w:val="28"/>
          <w:szCs w:val="28"/>
        </w:rPr>
        <w:t>.</w:t>
      </w:r>
    </w:p>
    <w:p w14:paraId="70C88DAE" w14:textId="134F10CA" w:rsidR="00447ABC" w:rsidRPr="00EF66D4" w:rsidRDefault="0003603F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Letter received from </w:t>
      </w:r>
      <w:proofErr w:type="spellStart"/>
      <w:r w:rsidRPr="00EF66D4">
        <w:rPr>
          <w:rFonts w:ascii="Calibri" w:hAnsi="Calibri" w:cs="Calibri"/>
          <w:sz w:val="28"/>
          <w:szCs w:val="28"/>
        </w:rPr>
        <w:t>Brotherwoods</w:t>
      </w:r>
      <w:proofErr w:type="spellEnd"/>
      <w:r w:rsidRPr="00EF66D4">
        <w:rPr>
          <w:rFonts w:ascii="Calibri" w:hAnsi="Calibri" w:cs="Calibri"/>
          <w:sz w:val="28"/>
          <w:szCs w:val="28"/>
        </w:rPr>
        <w:t xml:space="preserve"> regarding flooding at</w:t>
      </w:r>
      <w:r w:rsidR="00E97A8C" w:rsidRPr="00EF66D4">
        <w:rPr>
          <w:rFonts w:ascii="Calibri" w:hAnsi="Calibri" w:cs="Calibri"/>
          <w:sz w:val="28"/>
          <w:szCs w:val="28"/>
        </w:rPr>
        <w:t xml:space="preserve"> </w:t>
      </w:r>
      <w:r w:rsidRPr="00EF66D4">
        <w:rPr>
          <w:rFonts w:ascii="Calibri" w:hAnsi="Calibri" w:cs="Calibri"/>
          <w:sz w:val="28"/>
          <w:szCs w:val="28"/>
        </w:rPr>
        <w:t xml:space="preserve">the green triangle </w:t>
      </w:r>
      <w:r w:rsidR="006F458E" w:rsidRPr="00EF66D4">
        <w:rPr>
          <w:rFonts w:ascii="Calibri" w:hAnsi="Calibri" w:cs="Calibri"/>
          <w:sz w:val="28"/>
          <w:szCs w:val="28"/>
        </w:rPr>
        <w:t>at Pillar Box corner</w:t>
      </w:r>
      <w:r w:rsidR="00917519" w:rsidRPr="00EF66D4">
        <w:rPr>
          <w:rFonts w:ascii="Calibri" w:hAnsi="Calibri" w:cs="Calibri"/>
          <w:sz w:val="28"/>
          <w:szCs w:val="28"/>
        </w:rPr>
        <w:t xml:space="preserve"> </w:t>
      </w:r>
      <w:r w:rsidR="00665DE6" w:rsidRPr="00EF66D4">
        <w:rPr>
          <w:rFonts w:ascii="Calibri" w:hAnsi="Calibri" w:cs="Calibri"/>
          <w:sz w:val="28"/>
          <w:szCs w:val="28"/>
        </w:rPr>
        <w:t xml:space="preserve">on </w:t>
      </w:r>
      <w:r w:rsidR="00917519" w:rsidRPr="00EF66D4">
        <w:rPr>
          <w:rFonts w:ascii="Calibri" w:hAnsi="Calibri" w:cs="Calibri"/>
          <w:sz w:val="28"/>
          <w:szCs w:val="28"/>
        </w:rPr>
        <w:t xml:space="preserve">the road to </w:t>
      </w:r>
      <w:r w:rsidR="00665DE6" w:rsidRPr="00EF66D4">
        <w:rPr>
          <w:rFonts w:ascii="Calibri" w:hAnsi="Calibri" w:cs="Calibri"/>
          <w:sz w:val="28"/>
          <w:szCs w:val="28"/>
        </w:rPr>
        <w:t>Beer Hack</w:t>
      </w:r>
      <w:r w:rsidR="00917519" w:rsidRPr="00EF66D4">
        <w:rPr>
          <w:rFonts w:ascii="Calibri" w:hAnsi="Calibri" w:cs="Calibri"/>
          <w:sz w:val="28"/>
          <w:szCs w:val="28"/>
        </w:rPr>
        <w:t>ett</w:t>
      </w:r>
      <w:r w:rsidR="00665DE6" w:rsidRPr="00EF66D4">
        <w:rPr>
          <w:rFonts w:ascii="Calibri" w:hAnsi="Calibri" w:cs="Calibri"/>
          <w:sz w:val="28"/>
          <w:szCs w:val="28"/>
        </w:rPr>
        <w:t xml:space="preserve"> – they had cut a trench to carry flood water into the </w:t>
      </w:r>
      <w:r w:rsidR="00E97A8C" w:rsidRPr="00EF66D4">
        <w:rPr>
          <w:rFonts w:ascii="Calibri" w:hAnsi="Calibri" w:cs="Calibri"/>
          <w:sz w:val="28"/>
          <w:szCs w:val="28"/>
        </w:rPr>
        <w:t>stream – a letter to be written to thank them.</w:t>
      </w:r>
      <w:r w:rsidR="0024482C" w:rsidRPr="00EF66D4">
        <w:rPr>
          <w:rFonts w:ascii="Calibri" w:hAnsi="Calibri" w:cs="Calibri"/>
          <w:sz w:val="28"/>
          <w:szCs w:val="28"/>
        </w:rPr>
        <w:t xml:space="preserve">  </w:t>
      </w:r>
    </w:p>
    <w:p w14:paraId="144060D0" w14:textId="77777777" w:rsidR="00447ABC" w:rsidRPr="00EF66D4" w:rsidRDefault="0024482C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>Flood Wessex zoom meeting on Groundwater and Groundwater flooding</w:t>
      </w:r>
      <w:r w:rsidR="00536FC8" w:rsidRPr="00EF66D4">
        <w:rPr>
          <w:rFonts w:ascii="Calibri" w:hAnsi="Calibri" w:cs="Calibri"/>
          <w:sz w:val="28"/>
          <w:szCs w:val="28"/>
        </w:rPr>
        <w:t xml:space="preserve">.  </w:t>
      </w:r>
    </w:p>
    <w:p w14:paraId="0A2CBF3C" w14:textId="58F042D2" w:rsidR="0003452D" w:rsidRPr="00EF66D4" w:rsidRDefault="00536FC8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>Request from the Clerk to attend DAPTC conference</w:t>
      </w:r>
      <w:r w:rsidR="00447ABC" w:rsidRPr="00EF66D4">
        <w:rPr>
          <w:rFonts w:ascii="Calibri" w:hAnsi="Calibri" w:cs="Calibri"/>
          <w:sz w:val="28"/>
          <w:szCs w:val="28"/>
        </w:rPr>
        <w:t xml:space="preserve"> – </w:t>
      </w:r>
      <w:r w:rsidR="00447ABC" w:rsidRPr="00EF66D4">
        <w:rPr>
          <w:rFonts w:ascii="Calibri" w:hAnsi="Calibri" w:cs="Calibri"/>
          <w:b/>
          <w:bCs/>
          <w:sz w:val="28"/>
          <w:szCs w:val="28"/>
        </w:rPr>
        <w:t>agreed.</w:t>
      </w:r>
      <w:r w:rsidR="00447ABC" w:rsidRPr="00EF66D4">
        <w:rPr>
          <w:rFonts w:ascii="Calibri" w:hAnsi="Calibri" w:cs="Calibri"/>
          <w:sz w:val="28"/>
          <w:szCs w:val="28"/>
        </w:rPr>
        <w:t xml:space="preserve"> </w:t>
      </w:r>
      <w:r w:rsidRPr="00EF66D4">
        <w:rPr>
          <w:rFonts w:ascii="Calibri" w:hAnsi="Calibri" w:cs="Calibri"/>
          <w:sz w:val="28"/>
          <w:szCs w:val="28"/>
        </w:rPr>
        <w:t xml:space="preserve"> </w:t>
      </w:r>
    </w:p>
    <w:p w14:paraId="08946571" w14:textId="00476A1E" w:rsidR="004F6DF0" w:rsidRPr="00EF66D4" w:rsidRDefault="004F6DF0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>Police Crime Reports for November and December indicated no reported crime in the Parish.</w:t>
      </w:r>
    </w:p>
    <w:p w14:paraId="077BFD23" w14:textId="6F6E36E0" w:rsidR="004F6DF0" w:rsidRPr="00EF66D4" w:rsidRDefault="0044143D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>Weekly DAPTC newsletters, please look at regarding training.</w:t>
      </w:r>
    </w:p>
    <w:p w14:paraId="1382FE1A" w14:textId="21EB78F4" w:rsidR="00B92499" w:rsidRPr="00EF66D4" w:rsidRDefault="00F33994" w:rsidP="00B92499">
      <w:pPr>
        <w:rPr>
          <w:rFonts w:ascii="Calibri" w:hAnsi="Calibri" w:cs="Calibri"/>
          <w:b/>
          <w:bCs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 xml:space="preserve"> </w:t>
      </w:r>
      <w:r w:rsidR="00EA725A" w:rsidRPr="00EF66D4">
        <w:rPr>
          <w:rFonts w:ascii="Calibri" w:hAnsi="Calibri" w:cs="Calibri"/>
          <w:b/>
          <w:bCs/>
          <w:sz w:val="28"/>
          <w:szCs w:val="28"/>
        </w:rPr>
        <w:t xml:space="preserve">Date of next meeting Wednesday </w:t>
      </w:r>
      <w:r w:rsidR="00FF1FFA" w:rsidRPr="00EF66D4">
        <w:rPr>
          <w:rFonts w:ascii="Calibri" w:hAnsi="Calibri" w:cs="Calibri"/>
          <w:b/>
          <w:bCs/>
          <w:sz w:val="28"/>
          <w:szCs w:val="28"/>
        </w:rPr>
        <w:t>18</w:t>
      </w:r>
      <w:r w:rsidR="00FF1FFA" w:rsidRPr="00EF66D4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="00FF1FFA" w:rsidRPr="00EF66D4">
        <w:rPr>
          <w:rFonts w:ascii="Calibri" w:hAnsi="Calibri" w:cs="Calibri"/>
          <w:b/>
          <w:bCs/>
          <w:sz w:val="28"/>
          <w:szCs w:val="28"/>
        </w:rPr>
        <w:t xml:space="preserve"> February 2026 Thornford Village Hall 7.00pm</w:t>
      </w:r>
    </w:p>
    <w:p w14:paraId="4D4BDF49" w14:textId="539D6E01" w:rsidR="00FF1FFA" w:rsidRPr="00EF66D4" w:rsidRDefault="00FF1FFA" w:rsidP="00B92499">
      <w:pPr>
        <w:rPr>
          <w:rFonts w:ascii="Calibri" w:hAnsi="Calibri" w:cs="Calibri"/>
          <w:sz w:val="28"/>
          <w:szCs w:val="28"/>
        </w:rPr>
      </w:pPr>
      <w:r w:rsidRPr="00EF66D4">
        <w:rPr>
          <w:rFonts w:ascii="Calibri" w:hAnsi="Calibri" w:cs="Calibri"/>
          <w:sz w:val="28"/>
          <w:szCs w:val="28"/>
        </w:rPr>
        <w:t>Meeting closed at 9.15pm</w:t>
      </w:r>
    </w:p>
    <w:p w14:paraId="2CFEDB93" w14:textId="77777777" w:rsidR="0078499E" w:rsidRPr="00EF66D4" w:rsidRDefault="0078499E">
      <w:pPr>
        <w:rPr>
          <w:rFonts w:ascii="Calibri" w:hAnsi="Calibri" w:cs="Calibri"/>
          <w:sz w:val="28"/>
          <w:szCs w:val="28"/>
        </w:rPr>
      </w:pPr>
    </w:p>
    <w:sectPr w:rsidR="0078499E" w:rsidRPr="00EF66D4" w:rsidSect="00EA72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F5E8B"/>
    <w:multiLevelType w:val="hybridMultilevel"/>
    <w:tmpl w:val="020288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881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99"/>
    <w:rsid w:val="0003452D"/>
    <w:rsid w:val="0003603F"/>
    <w:rsid w:val="000378DC"/>
    <w:rsid w:val="00060523"/>
    <w:rsid w:val="000607ED"/>
    <w:rsid w:val="00062D8E"/>
    <w:rsid w:val="0007299C"/>
    <w:rsid w:val="0008044D"/>
    <w:rsid w:val="000D4A0A"/>
    <w:rsid w:val="000F3060"/>
    <w:rsid w:val="001330D6"/>
    <w:rsid w:val="00142574"/>
    <w:rsid w:val="0014604A"/>
    <w:rsid w:val="00160790"/>
    <w:rsid w:val="00161576"/>
    <w:rsid w:val="00174492"/>
    <w:rsid w:val="001C64AB"/>
    <w:rsid w:val="001E194E"/>
    <w:rsid w:val="001E198D"/>
    <w:rsid w:val="001F67F8"/>
    <w:rsid w:val="001F7AA2"/>
    <w:rsid w:val="00207171"/>
    <w:rsid w:val="0021610D"/>
    <w:rsid w:val="0024482C"/>
    <w:rsid w:val="00252528"/>
    <w:rsid w:val="0026201A"/>
    <w:rsid w:val="0028293F"/>
    <w:rsid w:val="00283041"/>
    <w:rsid w:val="002838A8"/>
    <w:rsid w:val="002A682A"/>
    <w:rsid w:val="002E327A"/>
    <w:rsid w:val="002E7F62"/>
    <w:rsid w:val="0034012A"/>
    <w:rsid w:val="003512D8"/>
    <w:rsid w:val="00374577"/>
    <w:rsid w:val="00391759"/>
    <w:rsid w:val="003F0640"/>
    <w:rsid w:val="00424B03"/>
    <w:rsid w:val="0044143D"/>
    <w:rsid w:val="00446FCF"/>
    <w:rsid w:val="00447ABC"/>
    <w:rsid w:val="004B2D3A"/>
    <w:rsid w:val="004B664F"/>
    <w:rsid w:val="004C28A5"/>
    <w:rsid w:val="004F6DF0"/>
    <w:rsid w:val="005008F2"/>
    <w:rsid w:val="00536FC8"/>
    <w:rsid w:val="00542A9C"/>
    <w:rsid w:val="00555117"/>
    <w:rsid w:val="00563B20"/>
    <w:rsid w:val="005B38CF"/>
    <w:rsid w:val="005E46CA"/>
    <w:rsid w:val="0060392B"/>
    <w:rsid w:val="00615D97"/>
    <w:rsid w:val="00646067"/>
    <w:rsid w:val="00665DE6"/>
    <w:rsid w:val="00686E7B"/>
    <w:rsid w:val="006A1C39"/>
    <w:rsid w:val="006A3221"/>
    <w:rsid w:val="006F458E"/>
    <w:rsid w:val="00702D9C"/>
    <w:rsid w:val="00724B1F"/>
    <w:rsid w:val="00737639"/>
    <w:rsid w:val="00747C82"/>
    <w:rsid w:val="00752B0C"/>
    <w:rsid w:val="0078499E"/>
    <w:rsid w:val="007861B3"/>
    <w:rsid w:val="00796F46"/>
    <w:rsid w:val="007C2BBB"/>
    <w:rsid w:val="007C7D32"/>
    <w:rsid w:val="00804CE5"/>
    <w:rsid w:val="00811165"/>
    <w:rsid w:val="00824060"/>
    <w:rsid w:val="00845A7C"/>
    <w:rsid w:val="00874883"/>
    <w:rsid w:val="008A5657"/>
    <w:rsid w:val="008A7CFB"/>
    <w:rsid w:val="008B442B"/>
    <w:rsid w:val="008B7309"/>
    <w:rsid w:val="008C2A0E"/>
    <w:rsid w:val="008D51E2"/>
    <w:rsid w:val="008D56CF"/>
    <w:rsid w:val="00900857"/>
    <w:rsid w:val="00917519"/>
    <w:rsid w:val="0092266E"/>
    <w:rsid w:val="0095124F"/>
    <w:rsid w:val="00966333"/>
    <w:rsid w:val="009716C3"/>
    <w:rsid w:val="00973052"/>
    <w:rsid w:val="009A6556"/>
    <w:rsid w:val="009B1582"/>
    <w:rsid w:val="009C18A4"/>
    <w:rsid w:val="009E47C1"/>
    <w:rsid w:val="009E4E3F"/>
    <w:rsid w:val="009E6837"/>
    <w:rsid w:val="00A32CA7"/>
    <w:rsid w:val="00A35FD8"/>
    <w:rsid w:val="00A4044C"/>
    <w:rsid w:val="00A65346"/>
    <w:rsid w:val="00A65965"/>
    <w:rsid w:val="00A761A1"/>
    <w:rsid w:val="00A912C5"/>
    <w:rsid w:val="00B142F7"/>
    <w:rsid w:val="00B622B0"/>
    <w:rsid w:val="00B92499"/>
    <w:rsid w:val="00BD2EAC"/>
    <w:rsid w:val="00C037B3"/>
    <w:rsid w:val="00C21A4C"/>
    <w:rsid w:val="00C34B64"/>
    <w:rsid w:val="00C34C06"/>
    <w:rsid w:val="00C45113"/>
    <w:rsid w:val="00C9755F"/>
    <w:rsid w:val="00CA5F1B"/>
    <w:rsid w:val="00CB0E1F"/>
    <w:rsid w:val="00CB375F"/>
    <w:rsid w:val="00CB6119"/>
    <w:rsid w:val="00CC18AA"/>
    <w:rsid w:val="00CE7990"/>
    <w:rsid w:val="00D00DE6"/>
    <w:rsid w:val="00D129B5"/>
    <w:rsid w:val="00D16B92"/>
    <w:rsid w:val="00D26CE4"/>
    <w:rsid w:val="00D348A2"/>
    <w:rsid w:val="00D360AE"/>
    <w:rsid w:val="00D433A7"/>
    <w:rsid w:val="00D94B9E"/>
    <w:rsid w:val="00DB3DDF"/>
    <w:rsid w:val="00DB4F1A"/>
    <w:rsid w:val="00DD7124"/>
    <w:rsid w:val="00DF19F2"/>
    <w:rsid w:val="00DF27AE"/>
    <w:rsid w:val="00E07976"/>
    <w:rsid w:val="00E13541"/>
    <w:rsid w:val="00E3377D"/>
    <w:rsid w:val="00E85E1B"/>
    <w:rsid w:val="00E94B2E"/>
    <w:rsid w:val="00E97A8C"/>
    <w:rsid w:val="00EA725A"/>
    <w:rsid w:val="00EE278D"/>
    <w:rsid w:val="00EF66D4"/>
    <w:rsid w:val="00EF72E4"/>
    <w:rsid w:val="00F204C6"/>
    <w:rsid w:val="00F33994"/>
    <w:rsid w:val="00F4441F"/>
    <w:rsid w:val="00F462B6"/>
    <w:rsid w:val="00FA03C0"/>
    <w:rsid w:val="00FC5A6E"/>
    <w:rsid w:val="00FE3336"/>
    <w:rsid w:val="00FE41EC"/>
    <w:rsid w:val="00FF1FFA"/>
    <w:rsid w:val="00FF4F62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DDBFB"/>
  <w15:chartTrackingRefBased/>
  <w15:docId w15:val="{5D55C313-CD22-49FF-87B0-1F269117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499"/>
  </w:style>
  <w:style w:type="paragraph" w:styleId="Heading1">
    <w:name w:val="heading 1"/>
    <w:basedOn w:val="Normal"/>
    <w:next w:val="Normal"/>
    <w:link w:val="Heading1Char"/>
    <w:uiPriority w:val="9"/>
    <w:qFormat/>
    <w:rsid w:val="00B92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4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3</cp:revision>
  <cp:lastPrinted>2026-01-22T09:12:00Z</cp:lastPrinted>
  <dcterms:created xsi:type="dcterms:W3CDTF">2026-01-28T11:14:00Z</dcterms:created>
  <dcterms:modified xsi:type="dcterms:W3CDTF">2026-01-28T11:15:00Z</dcterms:modified>
</cp:coreProperties>
</file>